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A5F" w:rsidRDefault="00C60A5F" w:rsidP="00C60A5F">
      <w:pPr>
        <w:spacing w:after="0"/>
        <w:ind w:left="-283" w:right="283"/>
        <w:jc w:val="center"/>
      </w:pPr>
      <w:r>
        <w:rPr>
          <w:rFonts w:ascii="Times New Roman" w:hAnsi="Times New Roman" w:cs="Times New Roman"/>
          <w:b/>
          <w:color w:val="7030A0"/>
          <w:sz w:val="28"/>
          <w:szCs w:val="28"/>
        </w:rPr>
        <w:t>Муниципальное Бюджетное Общеобразовательное Учреждение</w:t>
      </w:r>
    </w:p>
    <w:p w:rsidR="00C60A5F" w:rsidRDefault="00C60A5F" w:rsidP="00C60A5F">
      <w:pPr>
        <w:spacing w:after="0"/>
        <w:ind w:left="-283" w:right="283"/>
        <w:jc w:val="center"/>
      </w:pPr>
      <w:r>
        <w:rPr>
          <w:rFonts w:ascii="Times New Roman" w:hAnsi="Times New Roman" w:cs="Times New Roman"/>
          <w:b/>
          <w:color w:val="7030A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color w:val="7030A0"/>
          <w:sz w:val="28"/>
          <w:szCs w:val="28"/>
        </w:rPr>
        <w:t>Оргакинская</w:t>
      </w:r>
      <w:proofErr w:type="spellEnd"/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средняя общеобразовательная школа </w:t>
      </w:r>
      <w:proofErr w:type="spellStart"/>
      <w:r>
        <w:rPr>
          <w:rFonts w:ascii="Times New Roman" w:hAnsi="Times New Roman" w:cs="Times New Roman"/>
          <w:b/>
          <w:color w:val="7030A0"/>
          <w:sz w:val="28"/>
          <w:szCs w:val="28"/>
        </w:rPr>
        <w:t>им.Э.Чоноскаева</w:t>
      </w:r>
      <w:proofErr w:type="spellEnd"/>
      <w:r>
        <w:rPr>
          <w:rFonts w:ascii="Times New Roman" w:hAnsi="Times New Roman" w:cs="Times New Roman"/>
          <w:b/>
          <w:color w:val="7030A0"/>
          <w:sz w:val="28"/>
          <w:szCs w:val="28"/>
        </w:rPr>
        <w:t>»</w:t>
      </w:r>
    </w:p>
    <w:p w:rsidR="00C60A5F" w:rsidRDefault="00C60A5F" w:rsidP="00C60A5F">
      <w:pPr>
        <w:ind w:left="-283"/>
        <w:rPr>
          <w:rFonts w:ascii="Times New Roman" w:hAnsi="Times New Roman" w:cs="Times New Roman"/>
          <w:sz w:val="28"/>
          <w:szCs w:val="28"/>
        </w:rPr>
      </w:pPr>
    </w:p>
    <w:p w:rsidR="00C60A5F" w:rsidRDefault="00C60A5F" w:rsidP="00C60A5F">
      <w:pPr>
        <w:rPr>
          <w:rFonts w:ascii="Times New Roman" w:hAnsi="Times New Roman" w:cs="Times New Roman"/>
          <w:sz w:val="28"/>
          <w:szCs w:val="28"/>
        </w:rPr>
      </w:pPr>
    </w:p>
    <w:p w:rsidR="00A05CE9" w:rsidRDefault="00A05CE9" w:rsidP="00C60A5F">
      <w:pPr>
        <w:rPr>
          <w:rFonts w:ascii="Times New Roman" w:hAnsi="Times New Roman" w:cs="Times New Roman"/>
          <w:sz w:val="28"/>
          <w:szCs w:val="28"/>
        </w:rPr>
      </w:pPr>
    </w:p>
    <w:p w:rsidR="00A05CE9" w:rsidRDefault="00A05CE9" w:rsidP="00C60A5F">
      <w:pPr>
        <w:rPr>
          <w:rFonts w:ascii="Times New Roman" w:hAnsi="Times New Roman" w:cs="Times New Roman"/>
          <w:sz w:val="28"/>
          <w:szCs w:val="28"/>
        </w:rPr>
      </w:pPr>
    </w:p>
    <w:p w:rsidR="00C60A5F" w:rsidRPr="00861620" w:rsidRDefault="00C60A5F" w:rsidP="00C60A5F">
      <w:pPr>
        <w:tabs>
          <w:tab w:val="left" w:pos="2820"/>
        </w:tabs>
        <w:jc w:val="center"/>
        <w:rPr>
          <w:sz w:val="32"/>
          <w:szCs w:val="28"/>
        </w:rPr>
      </w:pPr>
      <w:r w:rsidRPr="00861620">
        <w:rPr>
          <w:rFonts w:ascii="Times New Roman" w:hAnsi="Times New Roman" w:cs="Times New Roman"/>
          <w:color w:val="7030A0"/>
          <w:sz w:val="32"/>
          <w:szCs w:val="28"/>
        </w:rPr>
        <w:t>Открытый урок по русскому языку во 2 классе</w:t>
      </w:r>
    </w:p>
    <w:p w:rsidR="00C60A5F" w:rsidRPr="00861620" w:rsidRDefault="00C60A5F" w:rsidP="00C60A5F">
      <w:pPr>
        <w:tabs>
          <w:tab w:val="left" w:pos="2820"/>
        </w:tabs>
        <w:jc w:val="center"/>
        <w:rPr>
          <w:sz w:val="32"/>
          <w:szCs w:val="28"/>
        </w:rPr>
      </w:pPr>
      <w:r w:rsidRPr="00861620">
        <w:rPr>
          <w:rFonts w:ascii="Times New Roman" w:hAnsi="Times New Roman" w:cs="Times New Roman"/>
          <w:color w:val="7030A0"/>
          <w:sz w:val="32"/>
          <w:szCs w:val="28"/>
        </w:rPr>
        <w:t>на тему:</w:t>
      </w:r>
    </w:p>
    <w:p w:rsidR="00C60A5F" w:rsidRPr="00861620" w:rsidRDefault="00C60A5F" w:rsidP="00C60A5F">
      <w:pPr>
        <w:tabs>
          <w:tab w:val="left" w:pos="3270"/>
        </w:tabs>
        <w:ind w:right="567"/>
        <w:jc w:val="center"/>
        <w:rPr>
          <w:b/>
          <w:sz w:val="32"/>
          <w:szCs w:val="28"/>
        </w:rPr>
      </w:pPr>
      <w:r w:rsidRPr="00861620">
        <w:rPr>
          <w:rFonts w:ascii="Monotype Corsiva" w:hAnsi="Monotype Corsiva" w:cs="Times New Roman"/>
          <w:b/>
          <w:color w:val="FF0066"/>
          <w:sz w:val="32"/>
          <w:szCs w:val="28"/>
        </w:rPr>
        <w:t>«Изменение имен прилагательных по родам»</w:t>
      </w:r>
    </w:p>
    <w:p w:rsidR="00C60A5F" w:rsidRDefault="00C60A5F" w:rsidP="00861620">
      <w:pPr>
        <w:tabs>
          <w:tab w:val="left" w:pos="3270"/>
        </w:tabs>
        <w:ind w:right="567"/>
        <w:jc w:val="right"/>
      </w:pPr>
    </w:p>
    <w:p w:rsidR="00C60A5F" w:rsidRDefault="00C60A5F" w:rsidP="00C60A5F">
      <w:pPr>
        <w:rPr>
          <w:rFonts w:ascii="Times New Roman" w:hAnsi="Times New Roman" w:cs="Times New Roman"/>
          <w:sz w:val="28"/>
          <w:szCs w:val="28"/>
        </w:rPr>
      </w:pPr>
    </w:p>
    <w:p w:rsidR="00C60A5F" w:rsidRDefault="00C60A5F" w:rsidP="00C60A5F">
      <w:pPr>
        <w:rPr>
          <w:rFonts w:ascii="Times New Roman" w:hAnsi="Times New Roman" w:cs="Times New Roman"/>
          <w:sz w:val="28"/>
          <w:szCs w:val="28"/>
        </w:rPr>
      </w:pPr>
    </w:p>
    <w:p w:rsidR="00C60A5F" w:rsidRDefault="00C60A5F" w:rsidP="00C60A5F"/>
    <w:p w:rsidR="00C60A5F" w:rsidRDefault="00C60A5F" w:rsidP="00C60A5F">
      <w:pPr>
        <w:tabs>
          <w:tab w:val="left" w:pos="5804"/>
        </w:tabs>
        <w:ind w:right="567"/>
        <w:jc w:val="right"/>
      </w:pPr>
      <w:r>
        <w:rPr>
          <w:rFonts w:ascii="Times New Roman" w:hAnsi="Times New Roman" w:cs="Times New Roman"/>
          <w:b/>
          <w:color w:val="7030A0"/>
          <w:sz w:val="28"/>
          <w:szCs w:val="28"/>
        </w:rPr>
        <w:t>Подготовила:</w:t>
      </w:r>
      <w:r w:rsidR="00A05CE9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="00A05CE9" w:rsidRPr="00A05CE9">
        <w:rPr>
          <w:rFonts w:ascii="Times New Roman" w:hAnsi="Times New Roman" w:cs="Times New Roman"/>
          <w:color w:val="7030A0"/>
          <w:sz w:val="28"/>
          <w:szCs w:val="28"/>
        </w:rPr>
        <w:t>Гаврило</w:t>
      </w:r>
      <w:r w:rsidRPr="00A05CE9">
        <w:rPr>
          <w:rFonts w:ascii="Times New Roman" w:hAnsi="Times New Roman" w:cs="Times New Roman"/>
          <w:color w:val="7030A0"/>
          <w:sz w:val="28"/>
          <w:szCs w:val="28"/>
        </w:rPr>
        <w:t>ва А.Н.</w:t>
      </w:r>
      <w:r>
        <w:rPr>
          <w:rFonts w:ascii="Times New Roman" w:hAnsi="Times New Roman" w:cs="Times New Roman"/>
          <w:color w:val="7030A0"/>
          <w:sz w:val="28"/>
          <w:szCs w:val="28"/>
        </w:rPr>
        <w:t xml:space="preserve"> – </w:t>
      </w:r>
    </w:p>
    <w:p w:rsidR="00861620" w:rsidRDefault="00C60A5F" w:rsidP="00C60A5F">
      <w:pPr>
        <w:spacing w:after="0" w:line="360" w:lineRule="auto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                                                                                                                                    учитель начальных классов</w:t>
      </w:r>
      <w:r w:rsidR="00861620">
        <w:rPr>
          <w:rFonts w:ascii="Times New Roman" w:hAnsi="Times New Roman" w:cs="Times New Roman"/>
          <w:b/>
          <w:color w:val="7030A0"/>
          <w:sz w:val="28"/>
          <w:szCs w:val="28"/>
        </w:rPr>
        <w:t>,</w:t>
      </w:r>
    </w:p>
    <w:p w:rsidR="00C60A5F" w:rsidRDefault="00861620" w:rsidP="00861620">
      <w:pPr>
        <w:spacing w:after="0" w:line="360" w:lineRule="auto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                                                                                                                                         1 квалификационная категория</w:t>
      </w:r>
    </w:p>
    <w:p w:rsidR="00C60A5F" w:rsidRDefault="00C60A5F" w:rsidP="00C60A5F">
      <w:pPr>
        <w:spacing w:after="0" w:line="360" w:lineRule="auto"/>
        <w:jc w:val="right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2907F8" w:rsidRPr="00C60A5F" w:rsidRDefault="00654D3A" w:rsidP="00C60A5F">
      <w:pPr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proofErr w:type="spellStart"/>
      <w:r w:rsidRPr="00C60A5F">
        <w:rPr>
          <w:rFonts w:ascii="Times New Roman" w:hAnsi="Times New Roman" w:cs="Times New Roman"/>
          <w:b/>
          <w:color w:val="002060"/>
          <w:sz w:val="28"/>
          <w:szCs w:val="28"/>
        </w:rPr>
        <w:lastRenderedPageBreak/>
        <w:t>Учитель</w:t>
      </w:r>
      <w:proofErr w:type="gramStart"/>
      <w:r w:rsidRPr="00C60A5F">
        <w:rPr>
          <w:rFonts w:ascii="Times New Roman" w:hAnsi="Times New Roman" w:cs="Times New Roman"/>
          <w:b/>
          <w:color w:val="002060"/>
          <w:sz w:val="28"/>
          <w:szCs w:val="28"/>
        </w:rPr>
        <w:t>:</w:t>
      </w:r>
      <w:r w:rsidR="00A05CE9">
        <w:rPr>
          <w:rFonts w:ascii="Times New Roman" w:hAnsi="Times New Roman" w:cs="Times New Roman"/>
          <w:color w:val="002060"/>
          <w:sz w:val="28"/>
          <w:szCs w:val="28"/>
        </w:rPr>
        <w:t>Г</w:t>
      </w:r>
      <w:proofErr w:type="gramEnd"/>
      <w:r w:rsidR="00A05CE9">
        <w:rPr>
          <w:rFonts w:ascii="Times New Roman" w:hAnsi="Times New Roman" w:cs="Times New Roman"/>
          <w:color w:val="002060"/>
          <w:sz w:val="28"/>
          <w:szCs w:val="28"/>
        </w:rPr>
        <w:t>аврилов</w:t>
      </w:r>
      <w:r w:rsidRPr="00C60A5F">
        <w:rPr>
          <w:rFonts w:ascii="Times New Roman" w:hAnsi="Times New Roman" w:cs="Times New Roman"/>
          <w:color w:val="002060"/>
          <w:sz w:val="28"/>
          <w:szCs w:val="28"/>
        </w:rPr>
        <w:t>а</w:t>
      </w:r>
      <w:proofErr w:type="spellEnd"/>
      <w:r w:rsidRPr="00C60A5F">
        <w:rPr>
          <w:rFonts w:ascii="Times New Roman" w:hAnsi="Times New Roman" w:cs="Times New Roman"/>
          <w:color w:val="002060"/>
          <w:sz w:val="28"/>
          <w:szCs w:val="28"/>
        </w:rPr>
        <w:t xml:space="preserve"> Александра </w:t>
      </w:r>
      <w:proofErr w:type="spellStart"/>
      <w:r w:rsidRPr="00C60A5F">
        <w:rPr>
          <w:rFonts w:ascii="Times New Roman" w:hAnsi="Times New Roman" w:cs="Times New Roman"/>
          <w:color w:val="002060"/>
          <w:sz w:val="28"/>
          <w:szCs w:val="28"/>
        </w:rPr>
        <w:t>Нарановна</w:t>
      </w:r>
      <w:proofErr w:type="spellEnd"/>
    </w:p>
    <w:p w:rsidR="00654D3A" w:rsidRPr="00C60A5F" w:rsidRDefault="00654D3A" w:rsidP="001E34BF">
      <w:pPr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C60A5F">
        <w:rPr>
          <w:rFonts w:ascii="Times New Roman" w:hAnsi="Times New Roman" w:cs="Times New Roman"/>
          <w:b/>
          <w:color w:val="002060"/>
          <w:sz w:val="28"/>
          <w:szCs w:val="28"/>
        </w:rPr>
        <w:t>Класс:</w:t>
      </w:r>
      <w:r w:rsidR="00A05CE9">
        <w:rPr>
          <w:rFonts w:ascii="Times New Roman" w:hAnsi="Times New Roman" w:cs="Times New Roman"/>
          <w:color w:val="002060"/>
          <w:sz w:val="28"/>
          <w:szCs w:val="28"/>
        </w:rPr>
        <w:t xml:space="preserve"> 2 </w:t>
      </w:r>
    </w:p>
    <w:p w:rsidR="00654D3A" w:rsidRPr="00C60A5F" w:rsidRDefault="00654D3A" w:rsidP="001E34BF">
      <w:pPr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C60A5F">
        <w:rPr>
          <w:rFonts w:ascii="Times New Roman" w:hAnsi="Times New Roman" w:cs="Times New Roman"/>
          <w:b/>
          <w:color w:val="002060"/>
          <w:sz w:val="28"/>
          <w:szCs w:val="28"/>
        </w:rPr>
        <w:t>Предмет:</w:t>
      </w:r>
      <w:r w:rsidRPr="00C60A5F">
        <w:rPr>
          <w:rFonts w:ascii="Times New Roman" w:hAnsi="Times New Roman" w:cs="Times New Roman"/>
          <w:color w:val="002060"/>
          <w:sz w:val="28"/>
          <w:szCs w:val="28"/>
        </w:rPr>
        <w:t xml:space="preserve"> Русский язык</w:t>
      </w:r>
    </w:p>
    <w:p w:rsidR="00654D3A" w:rsidRPr="00C60A5F" w:rsidRDefault="00654D3A" w:rsidP="001E34BF">
      <w:pPr>
        <w:spacing w:after="0" w:line="360" w:lineRule="auto"/>
        <w:rPr>
          <w:rFonts w:ascii="Times New Roman" w:eastAsia="Calibri" w:hAnsi="Times New Roman" w:cs="Times New Roman"/>
          <w:color w:val="002060"/>
          <w:sz w:val="28"/>
          <w:szCs w:val="28"/>
        </w:rPr>
      </w:pPr>
      <w:r w:rsidRPr="00C60A5F">
        <w:rPr>
          <w:rFonts w:ascii="Times New Roman" w:eastAsia="Calibri" w:hAnsi="Times New Roman" w:cs="Times New Roman"/>
          <w:b/>
          <w:color w:val="002060"/>
          <w:sz w:val="28"/>
          <w:szCs w:val="28"/>
        </w:rPr>
        <w:t>Тема урока:</w:t>
      </w:r>
      <w:r w:rsidRPr="00C60A5F">
        <w:rPr>
          <w:rFonts w:ascii="Times New Roman" w:eastAsia="Calibri" w:hAnsi="Times New Roman" w:cs="Times New Roman"/>
          <w:color w:val="002060"/>
          <w:sz w:val="28"/>
          <w:szCs w:val="28"/>
        </w:rPr>
        <w:t xml:space="preserve">  Изменение имен прилагательных по родам. </w:t>
      </w:r>
    </w:p>
    <w:p w:rsidR="00654D3A" w:rsidRPr="00C60A5F" w:rsidRDefault="00654D3A" w:rsidP="001E34BF">
      <w:pPr>
        <w:spacing w:after="0" w:line="360" w:lineRule="auto"/>
        <w:rPr>
          <w:rFonts w:ascii="Times New Roman" w:eastAsia="Calibri" w:hAnsi="Times New Roman" w:cs="Times New Roman"/>
          <w:color w:val="002060"/>
          <w:sz w:val="28"/>
          <w:szCs w:val="28"/>
        </w:rPr>
      </w:pPr>
      <w:r w:rsidRPr="00C60A5F">
        <w:rPr>
          <w:rFonts w:ascii="Times New Roman" w:eastAsia="Calibri" w:hAnsi="Times New Roman" w:cs="Times New Roman"/>
          <w:b/>
          <w:color w:val="002060"/>
          <w:sz w:val="28"/>
          <w:szCs w:val="28"/>
        </w:rPr>
        <w:t>Тип урока:</w:t>
      </w:r>
      <w:r w:rsidR="007269FB" w:rsidRPr="00C60A5F">
        <w:rPr>
          <w:rFonts w:ascii="Times New Roman" w:hAnsi="Times New Roman" w:cs="Times New Roman"/>
          <w:color w:val="002060"/>
          <w:sz w:val="28"/>
          <w:szCs w:val="28"/>
        </w:rPr>
        <w:t>урок  изучения и первичного закрепления знаний</w:t>
      </w:r>
    </w:p>
    <w:p w:rsidR="007269FB" w:rsidRPr="00C60A5F" w:rsidRDefault="007269FB" w:rsidP="001E34BF">
      <w:pPr>
        <w:spacing w:after="0" w:line="360" w:lineRule="auto"/>
        <w:rPr>
          <w:rFonts w:ascii="Times New Roman" w:eastAsia="Calibri" w:hAnsi="Times New Roman" w:cs="Times New Roman"/>
          <w:color w:val="002060"/>
          <w:sz w:val="28"/>
          <w:szCs w:val="28"/>
        </w:rPr>
      </w:pPr>
      <w:r w:rsidRPr="00C60A5F">
        <w:rPr>
          <w:rFonts w:ascii="Times New Roman" w:eastAsia="Calibri" w:hAnsi="Times New Roman" w:cs="Times New Roman"/>
          <w:b/>
          <w:color w:val="002060"/>
          <w:sz w:val="28"/>
          <w:szCs w:val="28"/>
        </w:rPr>
        <w:t>Форма урока:</w:t>
      </w:r>
      <w:r w:rsidRPr="00C60A5F">
        <w:rPr>
          <w:rFonts w:ascii="Times New Roman" w:eastAsia="Calibri" w:hAnsi="Times New Roman" w:cs="Times New Roman"/>
          <w:color w:val="002060"/>
          <w:sz w:val="28"/>
          <w:szCs w:val="28"/>
        </w:rPr>
        <w:t xml:space="preserve"> урок-путешествие с использованием  мультимедийных средств. </w:t>
      </w:r>
    </w:p>
    <w:p w:rsidR="00654D3A" w:rsidRPr="00C60A5F" w:rsidRDefault="00654D3A" w:rsidP="001E34BF">
      <w:pPr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C60A5F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Цели урока:</w:t>
      </w:r>
    </w:p>
    <w:p w:rsidR="00654D3A" w:rsidRPr="00C60A5F" w:rsidRDefault="00654D3A" w:rsidP="001E34BF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C60A5F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Формировать умения изменять имена прилагательные по родам и правильно писать родовые окончания имён прилагательных. </w:t>
      </w:r>
    </w:p>
    <w:p w:rsidR="00654D3A" w:rsidRPr="00C60A5F" w:rsidRDefault="00654D3A" w:rsidP="001E34BF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C60A5F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Способствовать развитию умения точно употреблять имена прилагательные в устной и письменной речи. Обогащать словарный запас учащихся, развивать речь.</w:t>
      </w:r>
    </w:p>
    <w:p w:rsidR="00654D3A" w:rsidRPr="00C60A5F" w:rsidRDefault="00654D3A" w:rsidP="001E34BF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C60A5F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Развивать умения сравнивать, классифицировать, обобщать, делать выводы.  </w:t>
      </w:r>
    </w:p>
    <w:p w:rsidR="001E34BF" w:rsidRPr="00C60A5F" w:rsidRDefault="001E34BF" w:rsidP="001E34BF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C60A5F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Воспитывать  чувства красоты, гармонии, любви к родной природе, стремление бережно относиться к ней.</w:t>
      </w:r>
    </w:p>
    <w:p w:rsidR="00654D3A" w:rsidRPr="00C60A5F" w:rsidRDefault="001C2594" w:rsidP="001E34BF">
      <w:pPr>
        <w:spacing w:after="0" w:line="360" w:lineRule="auto"/>
        <w:rPr>
          <w:rFonts w:ascii="Times New Roman" w:eastAsia="Calibri" w:hAnsi="Times New Roman" w:cs="Times New Roman"/>
          <w:b/>
          <w:color w:val="002060"/>
          <w:sz w:val="28"/>
          <w:szCs w:val="28"/>
        </w:rPr>
      </w:pPr>
      <w:r w:rsidRPr="00C60A5F">
        <w:rPr>
          <w:rFonts w:ascii="Times New Roman" w:eastAsia="Calibri" w:hAnsi="Times New Roman" w:cs="Times New Roman"/>
          <w:b/>
          <w:color w:val="002060"/>
          <w:sz w:val="28"/>
          <w:szCs w:val="28"/>
        </w:rPr>
        <w:t>Планируемые  результаты:</w:t>
      </w:r>
    </w:p>
    <w:p w:rsidR="007269FB" w:rsidRPr="00C60A5F" w:rsidRDefault="001C2594" w:rsidP="001E34BF">
      <w:pPr>
        <w:spacing w:after="0" w:line="360" w:lineRule="auto"/>
        <w:rPr>
          <w:rFonts w:ascii="Times New Roman" w:eastAsia="Calibri" w:hAnsi="Times New Roman" w:cs="Times New Roman"/>
          <w:b/>
          <w:color w:val="002060"/>
          <w:sz w:val="28"/>
          <w:szCs w:val="28"/>
        </w:rPr>
      </w:pPr>
      <w:r w:rsidRPr="00C60A5F">
        <w:rPr>
          <w:rFonts w:ascii="Times New Roman" w:eastAsia="Calibri" w:hAnsi="Times New Roman" w:cs="Times New Roman"/>
          <w:b/>
          <w:color w:val="002060"/>
          <w:sz w:val="28"/>
          <w:szCs w:val="28"/>
        </w:rPr>
        <w:t>Личностные</w:t>
      </w:r>
      <w:proofErr w:type="gramStart"/>
      <w:r w:rsidRPr="00C60A5F">
        <w:rPr>
          <w:rFonts w:ascii="Times New Roman" w:eastAsia="Calibri" w:hAnsi="Times New Roman" w:cs="Times New Roman"/>
          <w:b/>
          <w:color w:val="002060"/>
          <w:sz w:val="28"/>
          <w:szCs w:val="28"/>
        </w:rPr>
        <w:t>:</w:t>
      </w:r>
      <w:r w:rsidR="001E34BF" w:rsidRPr="00C60A5F">
        <w:rPr>
          <w:rFonts w:ascii="Times New Roman" w:eastAsia="Calibri" w:hAnsi="Times New Roman" w:cs="Times New Roman"/>
          <w:color w:val="002060"/>
          <w:sz w:val="28"/>
          <w:szCs w:val="28"/>
        </w:rPr>
        <w:t>п</w:t>
      </w:r>
      <w:proofErr w:type="gramEnd"/>
      <w:r w:rsidR="001E34BF" w:rsidRPr="00C60A5F">
        <w:rPr>
          <w:rFonts w:ascii="Times New Roman" w:eastAsia="Calibri" w:hAnsi="Times New Roman" w:cs="Times New Roman"/>
          <w:color w:val="002060"/>
          <w:sz w:val="28"/>
          <w:szCs w:val="28"/>
        </w:rPr>
        <w:t>роявляют чувство гордости за родной язык и стремятся освоить лексическое богатство.</w:t>
      </w:r>
    </w:p>
    <w:p w:rsidR="001C2594" w:rsidRPr="00C60A5F" w:rsidRDefault="001C2594" w:rsidP="001E34BF">
      <w:pPr>
        <w:pStyle w:val="a4"/>
        <w:spacing w:line="360" w:lineRule="auto"/>
        <w:rPr>
          <w:rFonts w:ascii="Times New Roman" w:eastAsia="Calibri" w:hAnsi="Times New Roman" w:cs="Times New Roman"/>
          <w:b/>
          <w:color w:val="002060"/>
          <w:sz w:val="28"/>
          <w:szCs w:val="28"/>
        </w:rPr>
      </w:pPr>
      <w:proofErr w:type="spellStart"/>
      <w:r w:rsidRPr="00C60A5F">
        <w:rPr>
          <w:rFonts w:ascii="Times New Roman" w:eastAsia="Calibri" w:hAnsi="Times New Roman" w:cs="Times New Roman"/>
          <w:b/>
          <w:color w:val="002060"/>
          <w:sz w:val="28"/>
          <w:szCs w:val="28"/>
        </w:rPr>
        <w:t>Метапредметные</w:t>
      </w:r>
      <w:proofErr w:type="spellEnd"/>
      <w:r w:rsidRPr="00C60A5F">
        <w:rPr>
          <w:rFonts w:ascii="Times New Roman" w:eastAsia="Calibri" w:hAnsi="Times New Roman" w:cs="Times New Roman"/>
          <w:b/>
          <w:color w:val="002060"/>
          <w:sz w:val="28"/>
          <w:szCs w:val="28"/>
        </w:rPr>
        <w:t>:</w:t>
      </w:r>
    </w:p>
    <w:p w:rsidR="00E44D22" w:rsidRPr="00C60A5F" w:rsidRDefault="00E44D22" w:rsidP="001E34BF">
      <w:pPr>
        <w:pStyle w:val="a4"/>
        <w:spacing w:line="360" w:lineRule="auto"/>
        <w:rPr>
          <w:rFonts w:ascii="Times New Roman" w:eastAsia="Calibri" w:hAnsi="Times New Roman" w:cs="Times New Roman"/>
          <w:color w:val="002060"/>
          <w:sz w:val="28"/>
          <w:szCs w:val="28"/>
        </w:rPr>
      </w:pPr>
      <w:r w:rsidRPr="00C60A5F">
        <w:rPr>
          <w:rFonts w:ascii="Times New Roman" w:eastAsia="Calibri" w:hAnsi="Times New Roman" w:cs="Times New Roman"/>
          <w:i/>
          <w:color w:val="002060"/>
          <w:sz w:val="28"/>
          <w:szCs w:val="28"/>
        </w:rPr>
        <w:t>Р</w:t>
      </w:r>
      <w:r w:rsidR="007269FB" w:rsidRPr="00C60A5F">
        <w:rPr>
          <w:rFonts w:ascii="Times New Roman" w:eastAsia="Calibri" w:hAnsi="Times New Roman" w:cs="Times New Roman"/>
          <w:i/>
          <w:color w:val="002060"/>
          <w:sz w:val="28"/>
          <w:szCs w:val="28"/>
        </w:rPr>
        <w:t>егулятивные</w:t>
      </w:r>
      <w:proofErr w:type="gramStart"/>
      <w:r w:rsidR="007269FB" w:rsidRPr="00C60A5F">
        <w:rPr>
          <w:rFonts w:ascii="Times New Roman" w:eastAsia="Calibri" w:hAnsi="Times New Roman" w:cs="Times New Roman"/>
          <w:i/>
          <w:color w:val="002060"/>
          <w:sz w:val="28"/>
          <w:szCs w:val="28"/>
        </w:rPr>
        <w:t>:</w:t>
      </w:r>
      <w:r w:rsidRPr="00C60A5F">
        <w:rPr>
          <w:rFonts w:ascii="Times New Roman" w:eastAsia="Calibri" w:hAnsi="Times New Roman" w:cs="Times New Roman"/>
          <w:color w:val="002060"/>
          <w:sz w:val="28"/>
          <w:szCs w:val="28"/>
        </w:rPr>
        <w:t>у</w:t>
      </w:r>
      <w:proofErr w:type="gramEnd"/>
      <w:r w:rsidRPr="00C60A5F">
        <w:rPr>
          <w:rFonts w:ascii="Times New Roman" w:eastAsia="Calibri" w:hAnsi="Times New Roman" w:cs="Times New Roman"/>
          <w:color w:val="002060"/>
          <w:sz w:val="28"/>
          <w:szCs w:val="28"/>
        </w:rPr>
        <w:t>меть определять и формулировать цель на уроке с помощью учителя, уметь планировать свои действия в соответствии с поставленной задачей на уроке, оценивать правильность выполнения действий на уроке.</w:t>
      </w:r>
    </w:p>
    <w:p w:rsidR="00E44D22" w:rsidRPr="00C60A5F" w:rsidRDefault="007269FB" w:rsidP="001E34BF">
      <w:pPr>
        <w:spacing w:after="0" w:line="360" w:lineRule="auto"/>
        <w:rPr>
          <w:rFonts w:ascii="Times New Roman" w:eastAsia="Calibri" w:hAnsi="Times New Roman" w:cs="Times New Roman"/>
          <w:color w:val="002060"/>
          <w:sz w:val="28"/>
          <w:szCs w:val="28"/>
        </w:rPr>
      </w:pPr>
      <w:r w:rsidRPr="00C60A5F">
        <w:rPr>
          <w:rFonts w:ascii="Times New Roman" w:eastAsia="Calibri" w:hAnsi="Times New Roman" w:cs="Times New Roman"/>
          <w:i/>
          <w:color w:val="002060"/>
          <w:sz w:val="28"/>
          <w:szCs w:val="28"/>
        </w:rPr>
        <w:lastRenderedPageBreak/>
        <w:t>Познавательные</w:t>
      </w:r>
      <w:proofErr w:type="gramStart"/>
      <w:r w:rsidRPr="00C60A5F">
        <w:rPr>
          <w:rFonts w:ascii="Times New Roman" w:eastAsia="Calibri" w:hAnsi="Times New Roman" w:cs="Times New Roman"/>
          <w:i/>
          <w:color w:val="002060"/>
          <w:sz w:val="28"/>
          <w:szCs w:val="28"/>
        </w:rPr>
        <w:t>:</w:t>
      </w:r>
      <w:r w:rsidR="00E44D22" w:rsidRPr="00C60A5F">
        <w:rPr>
          <w:rFonts w:ascii="Times New Roman" w:hAnsi="Times New Roman" w:cs="Times New Roman"/>
          <w:color w:val="002060"/>
          <w:sz w:val="28"/>
          <w:szCs w:val="28"/>
        </w:rPr>
        <w:t>у</w:t>
      </w:r>
      <w:proofErr w:type="gramEnd"/>
      <w:r w:rsidR="00E44D22" w:rsidRPr="00C60A5F">
        <w:rPr>
          <w:rFonts w:ascii="Times New Roman" w:hAnsi="Times New Roman" w:cs="Times New Roman"/>
          <w:color w:val="002060"/>
          <w:sz w:val="28"/>
          <w:szCs w:val="28"/>
        </w:rPr>
        <w:t xml:space="preserve">меть решать орфографические задачи, делать выводы в результате совместной  работы класса и учителя, </w:t>
      </w:r>
      <w:r w:rsidR="00E44D22" w:rsidRPr="00C60A5F">
        <w:rPr>
          <w:rFonts w:ascii="Times New Roman" w:eastAsia="Calibri" w:hAnsi="Times New Roman" w:cs="Times New Roman"/>
          <w:color w:val="002060"/>
          <w:sz w:val="28"/>
          <w:szCs w:val="28"/>
        </w:rPr>
        <w:t>находить ответы на вопросы, используя различные средства обучения.</w:t>
      </w:r>
    </w:p>
    <w:p w:rsidR="007269FB" w:rsidRPr="00C60A5F" w:rsidRDefault="007269FB" w:rsidP="001E34BF">
      <w:pPr>
        <w:spacing w:after="0" w:line="360" w:lineRule="auto"/>
        <w:rPr>
          <w:rFonts w:ascii="Times New Roman" w:eastAsia="Calibri" w:hAnsi="Times New Roman" w:cs="Times New Roman"/>
          <w:color w:val="002060"/>
          <w:sz w:val="28"/>
          <w:szCs w:val="28"/>
        </w:rPr>
      </w:pPr>
      <w:proofErr w:type="gramStart"/>
      <w:r w:rsidRPr="00C60A5F">
        <w:rPr>
          <w:rFonts w:ascii="Times New Roman" w:eastAsia="Calibri" w:hAnsi="Times New Roman" w:cs="Times New Roman"/>
          <w:i/>
          <w:color w:val="002060"/>
          <w:sz w:val="28"/>
          <w:szCs w:val="28"/>
        </w:rPr>
        <w:t>Коммуникативные</w:t>
      </w:r>
      <w:proofErr w:type="gramEnd"/>
      <w:r w:rsidRPr="00C60A5F">
        <w:rPr>
          <w:rFonts w:ascii="Times New Roman" w:eastAsia="Calibri" w:hAnsi="Times New Roman" w:cs="Times New Roman"/>
          <w:i/>
          <w:color w:val="002060"/>
          <w:sz w:val="28"/>
          <w:szCs w:val="28"/>
        </w:rPr>
        <w:t>:</w:t>
      </w:r>
      <w:r w:rsidRPr="00C60A5F">
        <w:rPr>
          <w:rFonts w:ascii="Times New Roman" w:eastAsia="Calibri" w:hAnsi="Times New Roman" w:cs="Times New Roman"/>
          <w:color w:val="002060"/>
          <w:sz w:val="28"/>
          <w:szCs w:val="28"/>
        </w:rPr>
        <w:t xml:space="preserve"> формировать умение общать</w:t>
      </w:r>
      <w:r w:rsidR="001E34BF" w:rsidRPr="00C60A5F">
        <w:rPr>
          <w:rFonts w:ascii="Times New Roman" w:eastAsia="Calibri" w:hAnsi="Times New Roman" w:cs="Times New Roman"/>
          <w:color w:val="002060"/>
          <w:sz w:val="28"/>
          <w:szCs w:val="28"/>
        </w:rPr>
        <w:t>ся с учителем и одноклассниками.</w:t>
      </w:r>
    </w:p>
    <w:p w:rsidR="007269FB" w:rsidRPr="00C60A5F" w:rsidRDefault="007269FB" w:rsidP="001E34BF">
      <w:pPr>
        <w:spacing w:after="0" w:line="360" w:lineRule="auto"/>
        <w:rPr>
          <w:rFonts w:ascii="Times New Roman" w:eastAsia="Calibri" w:hAnsi="Times New Roman" w:cs="Times New Roman"/>
          <w:color w:val="002060"/>
          <w:sz w:val="28"/>
          <w:szCs w:val="28"/>
        </w:rPr>
      </w:pPr>
      <w:r w:rsidRPr="00C60A5F">
        <w:rPr>
          <w:rFonts w:ascii="Times New Roman" w:eastAsia="Calibri" w:hAnsi="Times New Roman" w:cs="Times New Roman"/>
          <w:b/>
          <w:color w:val="002060"/>
          <w:sz w:val="28"/>
          <w:szCs w:val="28"/>
        </w:rPr>
        <w:t>Предметные:</w:t>
      </w:r>
      <w:r w:rsidRPr="00C60A5F">
        <w:rPr>
          <w:rFonts w:ascii="Times New Roman" w:eastAsia="Calibri" w:hAnsi="Times New Roman" w:cs="Times New Roman"/>
          <w:color w:val="002060"/>
          <w:sz w:val="28"/>
          <w:szCs w:val="28"/>
        </w:rPr>
        <w:t xml:space="preserve"> научатся изменять имена прилагательные по родам, правильно писать родовые</w:t>
      </w:r>
      <w:r w:rsidR="001E34BF" w:rsidRPr="00C60A5F">
        <w:rPr>
          <w:rFonts w:ascii="Times New Roman" w:eastAsia="Calibri" w:hAnsi="Times New Roman" w:cs="Times New Roman"/>
          <w:color w:val="002060"/>
          <w:sz w:val="28"/>
          <w:szCs w:val="28"/>
        </w:rPr>
        <w:t xml:space="preserve"> окончания имен прилагательных.</w:t>
      </w:r>
    </w:p>
    <w:p w:rsidR="00316004" w:rsidRPr="00C60A5F" w:rsidRDefault="00316004" w:rsidP="001E34BF">
      <w:pPr>
        <w:spacing w:after="0" w:line="360" w:lineRule="auto"/>
        <w:rPr>
          <w:rFonts w:ascii="Times New Roman" w:eastAsia="Calibri" w:hAnsi="Times New Roman" w:cs="Times New Roman"/>
          <w:b/>
          <w:color w:val="002060"/>
          <w:sz w:val="28"/>
          <w:szCs w:val="28"/>
        </w:rPr>
      </w:pPr>
      <w:r w:rsidRPr="00C60A5F">
        <w:rPr>
          <w:rFonts w:ascii="Times New Roman" w:eastAsia="Calibri" w:hAnsi="Times New Roman" w:cs="Times New Roman"/>
          <w:b/>
          <w:color w:val="002060"/>
          <w:sz w:val="28"/>
          <w:szCs w:val="28"/>
        </w:rPr>
        <w:t>Основные понятия:</w:t>
      </w:r>
    </w:p>
    <w:p w:rsidR="00316004" w:rsidRPr="00C60A5F" w:rsidRDefault="00316004" w:rsidP="001E34BF">
      <w:pPr>
        <w:spacing w:after="0" w:line="360" w:lineRule="auto"/>
        <w:rPr>
          <w:rFonts w:ascii="Times New Roman" w:eastAsia="Calibri" w:hAnsi="Times New Roman" w:cs="Times New Roman"/>
          <w:color w:val="002060"/>
          <w:sz w:val="28"/>
          <w:szCs w:val="28"/>
        </w:rPr>
      </w:pPr>
      <w:r w:rsidRPr="00C60A5F">
        <w:rPr>
          <w:rFonts w:ascii="Times New Roman" w:eastAsia="Calibri" w:hAnsi="Times New Roman" w:cs="Times New Roman"/>
          <w:color w:val="002060"/>
          <w:sz w:val="28"/>
          <w:szCs w:val="28"/>
        </w:rPr>
        <w:t>имя прилагательное, имя существительное, род, родовые окончания</w:t>
      </w:r>
      <w:r w:rsidR="001E34BF" w:rsidRPr="00C60A5F">
        <w:rPr>
          <w:rFonts w:ascii="Times New Roman" w:eastAsia="Calibri" w:hAnsi="Times New Roman" w:cs="Times New Roman"/>
          <w:color w:val="002060"/>
          <w:sz w:val="28"/>
          <w:szCs w:val="28"/>
        </w:rPr>
        <w:t>.</w:t>
      </w:r>
    </w:p>
    <w:p w:rsidR="00316004" w:rsidRPr="00C60A5F" w:rsidRDefault="00316004" w:rsidP="001E34BF">
      <w:pPr>
        <w:spacing w:after="0" w:line="360" w:lineRule="auto"/>
        <w:rPr>
          <w:rFonts w:ascii="Times New Roman" w:eastAsia="Calibri" w:hAnsi="Times New Roman" w:cs="Times New Roman"/>
          <w:b/>
          <w:color w:val="002060"/>
          <w:sz w:val="28"/>
          <w:szCs w:val="28"/>
        </w:rPr>
      </w:pPr>
      <w:proofErr w:type="spellStart"/>
      <w:r w:rsidRPr="00C60A5F">
        <w:rPr>
          <w:rFonts w:ascii="Times New Roman" w:eastAsia="Calibri" w:hAnsi="Times New Roman" w:cs="Times New Roman"/>
          <w:b/>
          <w:color w:val="002060"/>
          <w:sz w:val="28"/>
          <w:szCs w:val="28"/>
        </w:rPr>
        <w:t>Межпредметные</w:t>
      </w:r>
      <w:proofErr w:type="spellEnd"/>
      <w:r w:rsidRPr="00C60A5F">
        <w:rPr>
          <w:rFonts w:ascii="Times New Roman" w:eastAsia="Calibri" w:hAnsi="Times New Roman" w:cs="Times New Roman"/>
          <w:b/>
          <w:color w:val="002060"/>
          <w:sz w:val="28"/>
          <w:szCs w:val="28"/>
        </w:rPr>
        <w:t xml:space="preserve"> связи:</w:t>
      </w:r>
    </w:p>
    <w:p w:rsidR="00316004" w:rsidRPr="00C60A5F" w:rsidRDefault="00316004" w:rsidP="001E34BF">
      <w:pPr>
        <w:spacing w:after="0" w:line="360" w:lineRule="auto"/>
        <w:rPr>
          <w:rFonts w:ascii="Times New Roman" w:eastAsia="Calibri" w:hAnsi="Times New Roman" w:cs="Times New Roman"/>
          <w:color w:val="002060"/>
          <w:sz w:val="28"/>
          <w:szCs w:val="28"/>
        </w:rPr>
      </w:pPr>
      <w:r w:rsidRPr="00C60A5F">
        <w:rPr>
          <w:rFonts w:ascii="Times New Roman" w:eastAsia="Calibri" w:hAnsi="Times New Roman" w:cs="Times New Roman"/>
          <w:color w:val="002060"/>
          <w:sz w:val="28"/>
          <w:szCs w:val="28"/>
        </w:rPr>
        <w:t>литературное чтение, музыка, математика</w:t>
      </w:r>
    </w:p>
    <w:p w:rsidR="00316004" w:rsidRPr="00C60A5F" w:rsidRDefault="00316004" w:rsidP="001E34BF">
      <w:pPr>
        <w:spacing w:after="0" w:line="360" w:lineRule="auto"/>
        <w:rPr>
          <w:rFonts w:ascii="Times New Roman" w:eastAsia="Calibri" w:hAnsi="Times New Roman" w:cs="Times New Roman"/>
          <w:b/>
          <w:color w:val="002060"/>
          <w:sz w:val="28"/>
          <w:szCs w:val="28"/>
        </w:rPr>
      </w:pPr>
      <w:r w:rsidRPr="00C60A5F">
        <w:rPr>
          <w:rFonts w:ascii="Times New Roman" w:eastAsia="Calibri" w:hAnsi="Times New Roman" w:cs="Times New Roman"/>
          <w:b/>
          <w:color w:val="002060"/>
          <w:sz w:val="28"/>
          <w:szCs w:val="28"/>
        </w:rPr>
        <w:t>Ресурсы:</w:t>
      </w:r>
    </w:p>
    <w:p w:rsidR="00316004" w:rsidRPr="00C60A5F" w:rsidRDefault="001E34BF" w:rsidP="001E34BF">
      <w:pPr>
        <w:spacing w:after="0" w:line="360" w:lineRule="auto"/>
        <w:rPr>
          <w:rFonts w:ascii="Times New Roman" w:eastAsia="Calibri" w:hAnsi="Times New Roman" w:cs="Times New Roman"/>
          <w:color w:val="002060"/>
          <w:sz w:val="28"/>
          <w:szCs w:val="28"/>
        </w:rPr>
      </w:pPr>
      <w:r w:rsidRPr="00C60A5F">
        <w:rPr>
          <w:rFonts w:ascii="Times New Roman" w:eastAsia="Calibri" w:hAnsi="Times New Roman" w:cs="Times New Roman"/>
          <w:color w:val="002060"/>
          <w:sz w:val="28"/>
          <w:szCs w:val="28"/>
        </w:rPr>
        <w:t xml:space="preserve">Интерактивная доска, проектор, компьютер, </w:t>
      </w:r>
      <w:r w:rsidR="00316004" w:rsidRPr="00C60A5F">
        <w:rPr>
          <w:rFonts w:ascii="Times New Roman" w:eastAsia="Calibri" w:hAnsi="Times New Roman" w:cs="Times New Roman"/>
          <w:color w:val="002060"/>
          <w:sz w:val="28"/>
          <w:szCs w:val="28"/>
        </w:rPr>
        <w:t>иллюстра</w:t>
      </w:r>
      <w:r w:rsidRPr="00C60A5F">
        <w:rPr>
          <w:rFonts w:ascii="Times New Roman" w:eastAsia="Calibri" w:hAnsi="Times New Roman" w:cs="Times New Roman"/>
          <w:color w:val="002060"/>
          <w:sz w:val="28"/>
          <w:szCs w:val="28"/>
        </w:rPr>
        <w:t>ции, учебник, тетрадь, карточки.</w:t>
      </w:r>
    </w:p>
    <w:p w:rsidR="00316004" w:rsidRPr="00C60A5F" w:rsidRDefault="00316004" w:rsidP="001E34BF">
      <w:pPr>
        <w:spacing w:after="0" w:line="360" w:lineRule="auto"/>
        <w:rPr>
          <w:rFonts w:ascii="Times New Roman" w:eastAsia="Calibri" w:hAnsi="Times New Roman" w:cs="Times New Roman"/>
          <w:b/>
          <w:color w:val="002060"/>
          <w:sz w:val="28"/>
          <w:szCs w:val="28"/>
        </w:rPr>
      </w:pPr>
      <w:r w:rsidRPr="00C60A5F">
        <w:rPr>
          <w:rFonts w:ascii="Times New Roman" w:eastAsia="Calibri" w:hAnsi="Times New Roman" w:cs="Times New Roman"/>
          <w:b/>
          <w:color w:val="002060"/>
          <w:sz w:val="28"/>
          <w:szCs w:val="28"/>
        </w:rPr>
        <w:t>Организация учебного пространства:</w:t>
      </w:r>
    </w:p>
    <w:p w:rsidR="00316004" w:rsidRPr="00C60A5F" w:rsidRDefault="00316004" w:rsidP="001E34BF">
      <w:pPr>
        <w:spacing w:after="0" w:line="360" w:lineRule="auto"/>
        <w:rPr>
          <w:rFonts w:ascii="Times New Roman" w:eastAsia="Calibri" w:hAnsi="Times New Roman" w:cs="Times New Roman"/>
          <w:color w:val="002060"/>
          <w:sz w:val="28"/>
          <w:szCs w:val="28"/>
        </w:rPr>
      </w:pPr>
      <w:r w:rsidRPr="00C60A5F">
        <w:rPr>
          <w:rFonts w:ascii="Times New Roman" w:eastAsia="Calibri" w:hAnsi="Times New Roman" w:cs="Times New Roman"/>
          <w:color w:val="002060"/>
          <w:sz w:val="28"/>
          <w:szCs w:val="28"/>
        </w:rPr>
        <w:t>индивидуальная, парная, групповая, коллективная работы.</w:t>
      </w:r>
    </w:p>
    <w:p w:rsidR="001E34BF" w:rsidRPr="00C60A5F" w:rsidRDefault="001E34BF" w:rsidP="001E34BF">
      <w:pPr>
        <w:spacing w:after="0" w:line="360" w:lineRule="auto"/>
        <w:rPr>
          <w:rFonts w:ascii="Times New Roman" w:eastAsia="Calibri" w:hAnsi="Times New Roman" w:cs="Times New Roman"/>
          <w:color w:val="002060"/>
          <w:sz w:val="28"/>
          <w:szCs w:val="28"/>
        </w:rPr>
      </w:pPr>
    </w:p>
    <w:p w:rsidR="007269FB" w:rsidRPr="00C60A5F" w:rsidRDefault="007269FB" w:rsidP="001E34BF">
      <w:pPr>
        <w:spacing w:after="0" w:line="360" w:lineRule="auto"/>
        <w:rPr>
          <w:rFonts w:ascii="Times New Roman" w:eastAsia="Calibri" w:hAnsi="Times New Roman" w:cs="Times New Roman"/>
          <w:color w:val="002060"/>
          <w:sz w:val="28"/>
          <w:szCs w:val="28"/>
        </w:rPr>
      </w:pPr>
    </w:p>
    <w:p w:rsidR="001E34BF" w:rsidRPr="00C60A5F" w:rsidRDefault="001E34BF" w:rsidP="001E34BF">
      <w:pPr>
        <w:spacing w:after="0" w:line="360" w:lineRule="auto"/>
        <w:rPr>
          <w:rFonts w:ascii="Times New Roman" w:eastAsia="Calibri" w:hAnsi="Times New Roman" w:cs="Times New Roman"/>
          <w:color w:val="002060"/>
          <w:sz w:val="28"/>
          <w:szCs w:val="28"/>
        </w:rPr>
      </w:pPr>
    </w:p>
    <w:p w:rsidR="001E34BF" w:rsidRPr="00C60A5F" w:rsidRDefault="001E34BF" w:rsidP="001E34BF">
      <w:pPr>
        <w:rPr>
          <w:rFonts w:ascii="Times New Roman" w:eastAsia="Calibri" w:hAnsi="Times New Roman" w:cs="Times New Roman"/>
          <w:color w:val="002060"/>
          <w:sz w:val="28"/>
          <w:szCs w:val="28"/>
        </w:rPr>
      </w:pPr>
    </w:p>
    <w:p w:rsidR="00654D3A" w:rsidRPr="00C60A5F" w:rsidRDefault="00654D3A" w:rsidP="001E34BF">
      <w:pPr>
        <w:rPr>
          <w:rFonts w:ascii="Times New Roman" w:eastAsia="Calibri" w:hAnsi="Times New Roman" w:cs="Times New Roman"/>
          <w:color w:val="002060"/>
          <w:sz w:val="28"/>
          <w:szCs w:val="28"/>
        </w:rPr>
      </w:pPr>
    </w:p>
    <w:p w:rsidR="001E34BF" w:rsidRPr="00C60A5F" w:rsidRDefault="001E34BF" w:rsidP="001E34BF">
      <w:pPr>
        <w:rPr>
          <w:rFonts w:ascii="Times New Roman" w:eastAsia="Calibri" w:hAnsi="Times New Roman" w:cs="Times New Roman"/>
          <w:color w:val="002060"/>
          <w:sz w:val="28"/>
          <w:szCs w:val="28"/>
        </w:rPr>
      </w:pPr>
    </w:p>
    <w:tbl>
      <w:tblPr>
        <w:tblStyle w:val="a5"/>
        <w:tblW w:w="16018" w:type="dxa"/>
        <w:tblInd w:w="-601" w:type="dxa"/>
        <w:tblLayout w:type="fixed"/>
        <w:tblLook w:val="01E0"/>
      </w:tblPr>
      <w:tblGrid>
        <w:gridCol w:w="2836"/>
        <w:gridCol w:w="3969"/>
        <w:gridCol w:w="3118"/>
        <w:gridCol w:w="3827"/>
        <w:gridCol w:w="2268"/>
      </w:tblGrid>
      <w:tr w:rsidR="00C60A5F" w:rsidRPr="00C60A5F" w:rsidTr="00B717BD">
        <w:trPr>
          <w:trHeight w:val="53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4BF" w:rsidRPr="00C60A5F" w:rsidRDefault="001E34BF" w:rsidP="001E34BF">
            <w:pPr>
              <w:jc w:val="center"/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  <w:lastRenderedPageBreak/>
              <w:t>Этапы урока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4BF" w:rsidRPr="00C60A5F" w:rsidRDefault="001E34BF" w:rsidP="001E34BF">
            <w:pPr>
              <w:jc w:val="center"/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  <w:t>Деятельность учителя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4BF" w:rsidRPr="00C60A5F" w:rsidRDefault="001E34BF" w:rsidP="001E34BF">
            <w:pPr>
              <w:jc w:val="center"/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  <w:t>Деятельность ученика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4BF" w:rsidRPr="00C60A5F" w:rsidRDefault="001E34BF" w:rsidP="001E34BF">
            <w:pPr>
              <w:jc w:val="center"/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  <w:t>Обучающие и развивающие задания каждого этапа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4BF" w:rsidRPr="00C60A5F" w:rsidRDefault="001E34BF" w:rsidP="001E34BF">
            <w:pPr>
              <w:jc w:val="center"/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  <w:t>УУД</w:t>
            </w:r>
          </w:p>
        </w:tc>
      </w:tr>
      <w:tr w:rsidR="00C60A5F" w:rsidRPr="00C60A5F" w:rsidTr="00B717BD">
        <w:trPr>
          <w:trHeight w:val="431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405" w:rsidRPr="00C60A5F" w:rsidRDefault="001B39CA" w:rsidP="00AD4405">
            <w:pPr>
              <w:pStyle w:val="a3"/>
              <w:numPr>
                <w:ilvl w:val="0"/>
                <w:numId w:val="7"/>
              </w:numPr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</w:pPr>
            <w:proofErr w:type="spellStart"/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Организацион</w:t>
            </w:r>
            <w:proofErr w:type="spellEnd"/>
          </w:p>
          <w:p w:rsidR="001E34BF" w:rsidRPr="00C60A5F" w:rsidRDefault="001B39CA" w:rsidP="00AD4405">
            <w:pPr>
              <w:pStyle w:val="a3"/>
              <w:ind w:left="751"/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</w:pPr>
            <w:proofErr w:type="spellStart"/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ный</w:t>
            </w:r>
            <w:proofErr w:type="spellEnd"/>
            <w:r w:rsidR="001E34BF"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 xml:space="preserve"> момент.</w:t>
            </w:r>
          </w:p>
          <w:p w:rsidR="001B39CA" w:rsidRPr="00C60A5F" w:rsidRDefault="001B39CA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B39CA">
            <w:pPr>
              <w:spacing w:line="360" w:lineRule="auto"/>
              <w:rPr>
                <w:rFonts w:eastAsia="Calibri"/>
                <w:color w:val="002060"/>
                <w:sz w:val="28"/>
                <w:szCs w:val="28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</w:rPr>
              <w:t>Психологический настрой на работу.</w:t>
            </w:r>
          </w:p>
          <w:p w:rsidR="001B39CA" w:rsidRPr="00C60A5F" w:rsidRDefault="001B39CA" w:rsidP="001B39CA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B39CA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B39CA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B39CA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B39CA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B39CA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B39CA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B39CA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B39CA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B39CA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B39CA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B39CA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B39CA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B39CA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B39CA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B39CA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B39CA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B39CA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B39CA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B39CA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AD4405" w:rsidRPr="00C60A5F" w:rsidRDefault="00AD4405" w:rsidP="001B39CA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AD4405" w:rsidP="00AD4405">
            <w:pPr>
              <w:pStyle w:val="a3"/>
              <w:numPr>
                <w:ilvl w:val="0"/>
                <w:numId w:val="7"/>
              </w:numPr>
              <w:rPr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b/>
                <w:color w:val="002060"/>
                <w:sz w:val="28"/>
                <w:szCs w:val="28"/>
                <w:lang w:eastAsia="ru-RU" w:bidi="he-IL"/>
              </w:rPr>
              <w:t xml:space="preserve">Минутка </w:t>
            </w:r>
            <w:r w:rsidR="001B39CA" w:rsidRPr="00C60A5F">
              <w:rPr>
                <w:b/>
                <w:color w:val="002060"/>
                <w:sz w:val="28"/>
                <w:szCs w:val="28"/>
                <w:lang w:eastAsia="ru-RU" w:bidi="he-IL"/>
              </w:rPr>
              <w:t>чистописания.</w:t>
            </w:r>
          </w:p>
          <w:p w:rsidR="00E00422" w:rsidRPr="00C60A5F" w:rsidRDefault="00E00422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b/>
                <w:color w:val="002060"/>
                <w:sz w:val="28"/>
                <w:szCs w:val="28"/>
                <w:lang w:eastAsia="ru-RU" w:bidi="he-IL"/>
              </w:rPr>
              <w:t>Пальчиковая гимнастика.</w:t>
            </w:r>
          </w:p>
          <w:p w:rsidR="00E00422" w:rsidRPr="00C60A5F" w:rsidRDefault="00E00422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AD4405">
            <w:pPr>
              <w:pStyle w:val="a3"/>
              <w:numPr>
                <w:ilvl w:val="0"/>
                <w:numId w:val="7"/>
              </w:numPr>
              <w:rPr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b/>
                <w:color w:val="002060"/>
                <w:sz w:val="28"/>
                <w:szCs w:val="28"/>
                <w:lang w:eastAsia="ru-RU" w:bidi="he-IL"/>
              </w:rPr>
              <w:t>Актуализация опорных знаний.</w:t>
            </w: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1B39CA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D4405" w:rsidRPr="00C60A5F" w:rsidRDefault="00AD4405" w:rsidP="00AD4405">
            <w:pPr>
              <w:pStyle w:val="a3"/>
              <w:numPr>
                <w:ilvl w:val="0"/>
                <w:numId w:val="7"/>
              </w:numPr>
              <w:ind w:left="317" w:hanging="43"/>
              <w:rPr>
                <w:b/>
                <w:color w:val="002060"/>
                <w:sz w:val="28"/>
                <w:szCs w:val="28"/>
                <w:lang w:bidi="he-IL"/>
              </w:rPr>
            </w:pPr>
            <w:r w:rsidRPr="00C60A5F">
              <w:rPr>
                <w:b/>
                <w:color w:val="002060"/>
                <w:sz w:val="28"/>
                <w:szCs w:val="28"/>
                <w:lang w:bidi="he-IL"/>
              </w:rPr>
              <w:t>Открытие</w:t>
            </w:r>
          </w:p>
          <w:p w:rsidR="000A52D3" w:rsidRPr="00C60A5F" w:rsidRDefault="00032FB1" w:rsidP="00976F75">
            <w:pPr>
              <w:rPr>
                <w:b/>
                <w:color w:val="002060"/>
                <w:sz w:val="28"/>
                <w:szCs w:val="28"/>
                <w:lang w:bidi="he-IL"/>
              </w:rPr>
            </w:pPr>
            <w:r w:rsidRPr="00C60A5F">
              <w:rPr>
                <w:b/>
                <w:color w:val="002060"/>
                <w:sz w:val="28"/>
                <w:szCs w:val="28"/>
                <w:lang w:bidi="he-IL"/>
              </w:rPr>
              <w:t>н</w:t>
            </w:r>
            <w:r w:rsidR="00AD4405" w:rsidRPr="00C60A5F">
              <w:rPr>
                <w:b/>
                <w:color w:val="002060"/>
                <w:sz w:val="28"/>
                <w:szCs w:val="28"/>
                <w:lang w:bidi="he-IL"/>
              </w:rPr>
              <w:t>ового</w:t>
            </w:r>
            <w:r w:rsidR="00A0637C" w:rsidRPr="00C60A5F">
              <w:rPr>
                <w:b/>
                <w:color w:val="002060"/>
                <w:sz w:val="28"/>
                <w:szCs w:val="28"/>
                <w:lang w:bidi="he-IL"/>
              </w:rPr>
              <w:t>знания.</w:t>
            </w:r>
          </w:p>
          <w:p w:rsidR="000A52D3" w:rsidRPr="00C60A5F" w:rsidRDefault="000A52D3" w:rsidP="00AD4405">
            <w:pPr>
              <w:rPr>
                <w:b/>
                <w:color w:val="002060"/>
                <w:sz w:val="28"/>
                <w:szCs w:val="28"/>
                <w:lang w:bidi="he-IL"/>
              </w:rPr>
            </w:pPr>
          </w:p>
          <w:p w:rsidR="002733BB" w:rsidRPr="00C60A5F" w:rsidRDefault="00976F75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b/>
                <w:color w:val="002060"/>
                <w:sz w:val="28"/>
                <w:szCs w:val="28"/>
                <w:lang w:eastAsia="ru-RU" w:bidi="he-IL"/>
              </w:rPr>
              <w:t xml:space="preserve">1. </w:t>
            </w:r>
            <w:r w:rsidR="002733BB" w:rsidRPr="00C60A5F">
              <w:rPr>
                <w:b/>
                <w:color w:val="002060"/>
                <w:sz w:val="28"/>
                <w:szCs w:val="28"/>
                <w:lang w:eastAsia="ru-RU" w:bidi="he-IL"/>
              </w:rPr>
              <w:t>Работа с учебником</w:t>
            </w:r>
          </w:p>
          <w:p w:rsidR="002733BB" w:rsidRPr="00C60A5F" w:rsidRDefault="002733BB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b/>
                <w:color w:val="002060"/>
                <w:sz w:val="28"/>
                <w:szCs w:val="28"/>
                <w:lang w:eastAsia="ru-RU" w:bidi="he-IL"/>
              </w:rPr>
              <w:t>а</w:t>
            </w:r>
            <w:proofErr w:type="gramStart"/>
            <w:r w:rsidRPr="00C60A5F">
              <w:rPr>
                <w:b/>
                <w:color w:val="002060"/>
                <w:sz w:val="28"/>
                <w:szCs w:val="28"/>
                <w:lang w:eastAsia="ru-RU" w:bidi="he-IL"/>
              </w:rPr>
              <w:t>)ч</w:t>
            </w:r>
            <w:proofErr w:type="gramEnd"/>
            <w:r w:rsidRPr="00C60A5F">
              <w:rPr>
                <w:b/>
                <w:color w:val="002060"/>
                <w:sz w:val="28"/>
                <w:szCs w:val="28"/>
                <w:lang w:eastAsia="ru-RU" w:bidi="he-IL"/>
              </w:rPr>
              <w:t>тение про себя;</w:t>
            </w:r>
          </w:p>
          <w:p w:rsidR="002733BB" w:rsidRPr="00C60A5F" w:rsidRDefault="002733BB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b/>
                <w:color w:val="002060"/>
                <w:sz w:val="28"/>
                <w:szCs w:val="28"/>
                <w:lang w:eastAsia="ru-RU" w:bidi="he-IL"/>
              </w:rPr>
              <w:t>б</w:t>
            </w:r>
            <w:proofErr w:type="gramStart"/>
            <w:r w:rsidRPr="00C60A5F">
              <w:rPr>
                <w:b/>
                <w:color w:val="002060"/>
                <w:sz w:val="28"/>
                <w:szCs w:val="28"/>
                <w:lang w:eastAsia="ru-RU" w:bidi="he-IL"/>
              </w:rPr>
              <w:t>)ч</w:t>
            </w:r>
            <w:proofErr w:type="gramEnd"/>
            <w:r w:rsidRPr="00C60A5F">
              <w:rPr>
                <w:b/>
                <w:color w:val="002060"/>
                <w:sz w:val="28"/>
                <w:szCs w:val="28"/>
                <w:lang w:eastAsia="ru-RU" w:bidi="he-IL"/>
              </w:rPr>
              <w:t>тение вслух.</w:t>
            </w:r>
          </w:p>
          <w:p w:rsidR="00976F75" w:rsidRPr="00C60A5F" w:rsidRDefault="00976F75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  <w:t>2. Наблюдение за ролью имен прилагательных. Творческая работа в группах.</w:t>
            </w:r>
          </w:p>
          <w:p w:rsidR="00976F75" w:rsidRPr="00C60A5F" w:rsidRDefault="00976F75" w:rsidP="00976F75">
            <w:pPr>
              <w:rPr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pStyle w:val="a3"/>
              <w:numPr>
                <w:ilvl w:val="0"/>
                <w:numId w:val="7"/>
              </w:numPr>
              <w:ind w:left="459" w:firstLine="0"/>
              <w:rPr>
                <w:b/>
                <w:bCs/>
                <w:i/>
                <w:iCs/>
                <w:color w:val="002060"/>
                <w:sz w:val="28"/>
                <w:szCs w:val="28"/>
                <w:lang w:val="en-US" w:eastAsia="ru-RU" w:bidi="he-IL"/>
              </w:rPr>
            </w:pPr>
            <w:r w:rsidRPr="00C60A5F">
              <w:rPr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  <w:t>Словарная работа.</w:t>
            </w:r>
          </w:p>
          <w:p w:rsidR="00976F75" w:rsidRPr="00C60A5F" w:rsidRDefault="00976F75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b/>
                <w:color w:val="002060"/>
                <w:sz w:val="28"/>
                <w:szCs w:val="28"/>
                <w:lang w:eastAsia="ru-RU" w:bidi="he-IL"/>
              </w:rPr>
              <w:t>3. Игра «Корректор»</w:t>
            </w:r>
          </w:p>
          <w:p w:rsidR="00976F75" w:rsidRPr="00C60A5F" w:rsidRDefault="00976F75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677F0C" w:rsidRPr="00C60A5F" w:rsidRDefault="00677F0C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677F0C" w:rsidRPr="00C60A5F" w:rsidRDefault="00677F0C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677F0C" w:rsidRPr="00C60A5F" w:rsidRDefault="00677F0C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677F0C" w:rsidRPr="00C60A5F" w:rsidRDefault="00677F0C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677F0C" w:rsidRPr="00C60A5F" w:rsidRDefault="00677F0C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677F0C" w:rsidRPr="00C60A5F" w:rsidRDefault="00677F0C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677F0C" w:rsidRPr="00C60A5F" w:rsidRDefault="00677F0C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677F0C" w:rsidRPr="00C60A5F" w:rsidRDefault="00677F0C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677F0C" w:rsidRPr="00C60A5F" w:rsidRDefault="00677F0C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677F0C" w:rsidRPr="00C60A5F" w:rsidRDefault="00677F0C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677F0C" w:rsidRPr="00C60A5F" w:rsidRDefault="00677F0C" w:rsidP="002733BB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677F0C" w:rsidRPr="00C60A5F" w:rsidRDefault="00677F0C" w:rsidP="00677F0C">
            <w:pPr>
              <w:pStyle w:val="a3"/>
              <w:numPr>
                <w:ilvl w:val="0"/>
                <w:numId w:val="7"/>
              </w:numPr>
              <w:rPr>
                <w:b/>
                <w:color w:val="002060"/>
                <w:sz w:val="28"/>
                <w:szCs w:val="28"/>
                <w:lang w:eastAsia="ru-RU" w:bidi="he-IL"/>
              </w:rPr>
            </w:pPr>
            <w:proofErr w:type="spellStart"/>
            <w:r w:rsidRPr="00C60A5F">
              <w:rPr>
                <w:b/>
                <w:color w:val="002060"/>
                <w:sz w:val="28"/>
                <w:szCs w:val="28"/>
                <w:lang w:eastAsia="ru-RU" w:bidi="he-IL"/>
              </w:rPr>
              <w:t>Физминутка</w:t>
            </w:r>
            <w:proofErr w:type="spellEnd"/>
          </w:p>
          <w:p w:rsidR="00677F0C" w:rsidRPr="00C60A5F" w:rsidRDefault="00677F0C" w:rsidP="00677F0C">
            <w:pPr>
              <w:pStyle w:val="a3"/>
              <w:ind w:left="644"/>
              <w:rPr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b/>
                <w:color w:val="002060"/>
                <w:sz w:val="28"/>
                <w:szCs w:val="28"/>
                <w:lang w:eastAsia="ru-RU" w:bidi="he-IL"/>
              </w:rPr>
              <w:t>(музыкально-ритмические движения)</w:t>
            </w:r>
          </w:p>
          <w:p w:rsidR="00A0637C" w:rsidRPr="00C60A5F" w:rsidRDefault="00A0637C" w:rsidP="00677F0C">
            <w:pPr>
              <w:pStyle w:val="a3"/>
              <w:ind w:left="644"/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677F0C">
            <w:pPr>
              <w:pStyle w:val="a3"/>
              <w:ind w:left="644"/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677F0C">
            <w:pPr>
              <w:pStyle w:val="a3"/>
              <w:ind w:left="644"/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677F0C">
            <w:pPr>
              <w:pStyle w:val="a3"/>
              <w:ind w:left="644"/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A0637C">
            <w:pPr>
              <w:pStyle w:val="a3"/>
              <w:numPr>
                <w:ilvl w:val="0"/>
                <w:numId w:val="7"/>
              </w:numPr>
              <w:ind w:hanging="43"/>
              <w:rPr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b/>
                <w:color w:val="002060"/>
                <w:sz w:val="28"/>
                <w:szCs w:val="28"/>
                <w:lang w:eastAsia="ru-RU" w:bidi="he-IL"/>
              </w:rPr>
              <w:t>Развитие умений, применение знаний.</w:t>
            </w:r>
          </w:p>
          <w:p w:rsidR="00A0637C" w:rsidRPr="00C60A5F" w:rsidRDefault="00A0637C" w:rsidP="00A0637C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A35038">
            <w:pPr>
              <w:pStyle w:val="a3"/>
              <w:numPr>
                <w:ilvl w:val="0"/>
                <w:numId w:val="1"/>
              </w:numPr>
              <w:rPr>
                <w:b/>
                <w:i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b/>
                <w:i/>
                <w:color w:val="002060"/>
                <w:sz w:val="28"/>
                <w:szCs w:val="28"/>
                <w:lang w:eastAsia="ru-RU" w:bidi="he-IL"/>
              </w:rPr>
              <w:t>"Цифровой диктант".</w:t>
            </w:r>
          </w:p>
          <w:p w:rsidR="00A35038" w:rsidRPr="00C60A5F" w:rsidRDefault="00A35038" w:rsidP="00A3503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032FB1">
            <w:pPr>
              <w:pStyle w:val="a3"/>
              <w:numPr>
                <w:ilvl w:val="0"/>
                <w:numId w:val="1"/>
              </w:numPr>
              <w:rPr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b/>
                <w:color w:val="002060"/>
                <w:sz w:val="28"/>
                <w:szCs w:val="28"/>
                <w:lang w:eastAsia="ru-RU" w:bidi="he-IL"/>
              </w:rPr>
              <w:t>Работа в учебнике.</w:t>
            </w:r>
          </w:p>
          <w:p w:rsidR="00793D6C" w:rsidRPr="00C60A5F" w:rsidRDefault="00793D6C" w:rsidP="00793D6C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793D6C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793D6C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C001E0" w:rsidRPr="00C60A5F" w:rsidRDefault="00C001E0" w:rsidP="00A3503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C001E0" w:rsidRPr="00C60A5F" w:rsidRDefault="00C001E0" w:rsidP="00A3503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A3503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793D6C" w:rsidP="00032FB1">
            <w:pPr>
              <w:pStyle w:val="a3"/>
              <w:numPr>
                <w:ilvl w:val="0"/>
                <w:numId w:val="7"/>
              </w:numPr>
              <w:ind w:hanging="43"/>
              <w:rPr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b/>
                <w:color w:val="002060"/>
                <w:sz w:val="28"/>
                <w:szCs w:val="28"/>
                <w:lang w:eastAsia="ru-RU" w:bidi="he-IL"/>
              </w:rPr>
              <w:t>Закрепление.</w:t>
            </w:r>
          </w:p>
          <w:p w:rsidR="00793D6C" w:rsidRPr="00C60A5F" w:rsidRDefault="00793D6C" w:rsidP="00793D6C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793D6C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793D6C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793D6C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793D6C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793D6C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793D6C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793D6C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793D6C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793D6C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793D6C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793D6C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793D6C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793D6C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793D6C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793D6C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793D6C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032FB1">
            <w:pPr>
              <w:pStyle w:val="a3"/>
              <w:numPr>
                <w:ilvl w:val="0"/>
                <w:numId w:val="7"/>
              </w:numPr>
              <w:rPr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b/>
                <w:color w:val="002060"/>
                <w:sz w:val="28"/>
                <w:szCs w:val="28"/>
                <w:lang w:eastAsia="ru-RU" w:bidi="he-IL"/>
              </w:rPr>
              <w:t xml:space="preserve">Рефлексия. </w:t>
            </w:r>
          </w:p>
          <w:p w:rsidR="009E03E8" w:rsidRPr="00C60A5F" w:rsidRDefault="009E03E8" w:rsidP="009E03E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E03E8" w:rsidRPr="00C60A5F" w:rsidRDefault="009E03E8" w:rsidP="009E03E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E03E8" w:rsidRPr="00C60A5F" w:rsidRDefault="009E03E8" w:rsidP="009E03E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E03E8" w:rsidRPr="00C60A5F" w:rsidRDefault="009E03E8" w:rsidP="009E03E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E03E8" w:rsidRPr="00C60A5F" w:rsidRDefault="009E03E8" w:rsidP="009E03E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E03E8" w:rsidRPr="00C60A5F" w:rsidRDefault="009E03E8" w:rsidP="009E03E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E03E8" w:rsidRPr="00C60A5F" w:rsidRDefault="009E03E8" w:rsidP="009E03E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E03E8" w:rsidRPr="00C60A5F" w:rsidRDefault="009E03E8" w:rsidP="009E03E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E03E8" w:rsidRPr="00C60A5F" w:rsidRDefault="009E03E8" w:rsidP="009E03E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E03E8" w:rsidRPr="00C60A5F" w:rsidRDefault="009E03E8" w:rsidP="009E03E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E03E8" w:rsidRPr="00C60A5F" w:rsidRDefault="009E03E8" w:rsidP="009E03E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E03E8" w:rsidRPr="00C60A5F" w:rsidRDefault="009E03E8" w:rsidP="009E03E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E03E8" w:rsidRPr="00C60A5F" w:rsidRDefault="009E03E8" w:rsidP="009E03E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E03E8" w:rsidRPr="00C60A5F" w:rsidRDefault="009E03E8" w:rsidP="009E03E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E03E8" w:rsidRPr="00C60A5F" w:rsidRDefault="009E03E8" w:rsidP="009E03E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E03E8" w:rsidRPr="00C60A5F" w:rsidRDefault="009E03E8" w:rsidP="009E03E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E03E8" w:rsidRPr="00C60A5F" w:rsidRDefault="009E03E8" w:rsidP="009E03E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E03E8" w:rsidRPr="00C60A5F" w:rsidRDefault="009E03E8" w:rsidP="009E03E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E03E8" w:rsidRPr="00C60A5F" w:rsidRDefault="009E03E8" w:rsidP="009E03E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E03E8" w:rsidRPr="00C60A5F" w:rsidRDefault="009E03E8" w:rsidP="009E03E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E03E8" w:rsidRPr="00C60A5F" w:rsidRDefault="009E03E8" w:rsidP="009E03E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E03E8" w:rsidRPr="00C60A5F" w:rsidRDefault="009E03E8" w:rsidP="009E03E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E03E8" w:rsidRPr="00C60A5F" w:rsidRDefault="009E03E8" w:rsidP="009E03E8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9E03E8" w:rsidRPr="00C60A5F" w:rsidRDefault="009E03E8" w:rsidP="00032FB1">
            <w:pPr>
              <w:pStyle w:val="a3"/>
              <w:numPr>
                <w:ilvl w:val="0"/>
                <w:numId w:val="7"/>
              </w:numPr>
              <w:rPr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b/>
                <w:color w:val="002060"/>
                <w:sz w:val="28"/>
                <w:szCs w:val="28"/>
                <w:lang w:eastAsia="ru-RU" w:bidi="he-IL"/>
              </w:rPr>
              <w:t>Домашнее задание.</w:t>
            </w:r>
          </w:p>
          <w:p w:rsidR="00A35038" w:rsidRPr="00C60A5F" w:rsidRDefault="00A35038" w:rsidP="00A0637C">
            <w:pPr>
              <w:pStyle w:val="a3"/>
              <w:ind w:left="644"/>
              <w:rPr>
                <w:b/>
                <w:color w:val="002060"/>
                <w:sz w:val="28"/>
                <w:szCs w:val="28"/>
                <w:lang w:eastAsia="ru-RU" w:bidi="he-I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4BF" w:rsidRPr="00C60A5F" w:rsidRDefault="001E34BF" w:rsidP="001E34BF">
            <w:pPr>
              <w:rPr>
                <w:rFonts w:eastAsia="Calibri"/>
                <w:i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i/>
                <w:color w:val="002060"/>
                <w:sz w:val="28"/>
                <w:szCs w:val="28"/>
                <w:lang w:eastAsia="ru-RU" w:bidi="he-IL"/>
              </w:rPr>
              <w:lastRenderedPageBreak/>
              <w:t xml:space="preserve">- Здравствуйте ребята! </w:t>
            </w:r>
          </w:p>
          <w:p w:rsidR="001E34BF" w:rsidRPr="00C60A5F" w:rsidRDefault="001E34BF" w:rsidP="001E34BF">
            <w:pPr>
              <w:rPr>
                <w:rFonts w:eastAsia="Calibri"/>
                <w:i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i/>
                <w:color w:val="002060"/>
                <w:sz w:val="28"/>
                <w:szCs w:val="28"/>
                <w:lang w:eastAsia="ru-RU" w:bidi="he-IL"/>
              </w:rPr>
              <w:t xml:space="preserve"> - Скажите, вам тепло?</w:t>
            </w:r>
          </w:p>
          <w:p w:rsidR="001E34BF" w:rsidRPr="00C60A5F" w:rsidRDefault="001E34BF" w:rsidP="001E34BF">
            <w:pPr>
              <w:rPr>
                <w:rFonts w:eastAsia="Calibri"/>
                <w:i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i/>
                <w:color w:val="002060"/>
                <w:sz w:val="28"/>
                <w:szCs w:val="28"/>
                <w:lang w:eastAsia="ru-RU" w:bidi="he-IL"/>
              </w:rPr>
              <w:t xml:space="preserve"> - В классе светло?</w:t>
            </w:r>
          </w:p>
          <w:p w:rsidR="001E34BF" w:rsidRPr="00C60A5F" w:rsidRDefault="001E34BF" w:rsidP="001E34BF">
            <w:pPr>
              <w:rPr>
                <w:rFonts w:eastAsia="Calibri"/>
                <w:i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i/>
                <w:color w:val="002060"/>
                <w:sz w:val="28"/>
                <w:szCs w:val="28"/>
                <w:lang w:eastAsia="ru-RU" w:bidi="he-IL"/>
              </w:rPr>
              <w:t xml:space="preserve"> - Прозвенел уже звонок?</w:t>
            </w:r>
          </w:p>
          <w:p w:rsidR="001E34BF" w:rsidRPr="00C60A5F" w:rsidRDefault="001E34BF" w:rsidP="001E34BF">
            <w:pPr>
              <w:rPr>
                <w:rFonts w:eastAsia="Calibri"/>
                <w:i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i/>
                <w:color w:val="002060"/>
                <w:sz w:val="28"/>
                <w:szCs w:val="28"/>
                <w:lang w:eastAsia="ru-RU" w:bidi="he-IL"/>
              </w:rPr>
              <w:t xml:space="preserve"> - Уже закончился урок? </w:t>
            </w:r>
          </w:p>
          <w:p w:rsidR="001E34BF" w:rsidRPr="00C60A5F" w:rsidRDefault="001E34BF" w:rsidP="001E34BF">
            <w:pPr>
              <w:rPr>
                <w:rFonts w:eastAsia="Calibri"/>
                <w:i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i/>
                <w:color w:val="002060"/>
                <w:sz w:val="28"/>
                <w:szCs w:val="28"/>
                <w:lang w:eastAsia="ru-RU" w:bidi="he-IL"/>
              </w:rPr>
              <w:t xml:space="preserve"> - Хотите учиться?</w:t>
            </w:r>
          </w:p>
          <w:p w:rsidR="001E34BF" w:rsidRPr="00C60A5F" w:rsidRDefault="001E34BF" w:rsidP="001E34BF">
            <w:pPr>
              <w:rPr>
                <w:rFonts w:eastAsia="Calibri"/>
                <w:i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i/>
                <w:color w:val="002060"/>
                <w:sz w:val="28"/>
                <w:szCs w:val="28"/>
                <w:lang w:eastAsia="ru-RU" w:bidi="he-IL"/>
              </w:rPr>
              <w:t>Подарите друг другу улыбки и тихонечко садитесь!</w:t>
            </w:r>
          </w:p>
          <w:p w:rsidR="001B39CA" w:rsidRPr="00C60A5F" w:rsidRDefault="001B39CA" w:rsidP="001B39CA">
            <w:pPr>
              <w:rPr>
                <w:rFonts w:eastAsia="Calibri"/>
                <w:i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i/>
                <w:color w:val="002060"/>
                <w:sz w:val="28"/>
                <w:szCs w:val="28"/>
                <w:lang w:eastAsia="ru-RU" w:bidi="he-IL"/>
              </w:rPr>
              <w:t>Вы сегодня не ленитесь.</w:t>
            </w:r>
          </w:p>
          <w:p w:rsidR="001B39CA" w:rsidRPr="00C60A5F" w:rsidRDefault="001B39CA" w:rsidP="001B39CA">
            <w:pPr>
              <w:rPr>
                <w:rFonts w:eastAsia="Calibri"/>
                <w:i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i/>
                <w:color w:val="002060"/>
                <w:sz w:val="28"/>
                <w:szCs w:val="28"/>
                <w:lang w:eastAsia="ru-RU" w:bidi="he-IL"/>
              </w:rPr>
              <w:t>А на 5 только учитесь.</w:t>
            </w:r>
          </w:p>
          <w:p w:rsidR="001B39CA" w:rsidRPr="00C60A5F" w:rsidRDefault="001B39CA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–Начинаем урок  русского языка! </w:t>
            </w:r>
          </w:p>
          <w:p w:rsidR="001B39CA" w:rsidRPr="00C60A5F" w:rsidRDefault="001B39CA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А вести его буду я,  зовут меня Александра Нарановна.</w:t>
            </w:r>
          </w:p>
          <w:p w:rsidR="001B39CA" w:rsidRPr="00C60A5F" w:rsidRDefault="001B39CA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   Сегодня не простой урок, а урок - путешествие в мир слов. А мы не ученики, а путешественники.</w:t>
            </w:r>
          </w:p>
          <w:p w:rsidR="001B39CA" w:rsidRPr="00C60A5F" w:rsidRDefault="001B39CA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Кого называют путешественниками? </w:t>
            </w:r>
          </w:p>
          <w:p w:rsidR="001B39CA" w:rsidRPr="00C60A5F" w:rsidRDefault="001B39CA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   Мы отправляемся в  путешествие по нашей большой стране, и дорога будет нелегкая, нам пригодятся наши знания, мы должны будем много </w:t>
            </w: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lastRenderedPageBreak/>
              <w:t xml:space="preserve">трудиться. </w:t>
            </w:r>
          </w:p>
          <w:p w:rsidR="00E00422" w:rsidRPr="00C60A5F" w:rsidRDefault="00E00422" w:rsidP="00E00422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Наши тетради – это записные книжки путешественников, в них мы будем записывать свои открытия и наблюдения.</w:t>
            </w:r>
          </w:p>
          <w:p w:rsidR="00E00422" w:rsidRPr="00C60A5F" w:rsidRDefault="00E00422" w:rsidP="00E00422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- Сейчас мы ручки  разомнем</w:t>
            </w:r>
          </w:p>
          <w:p w:rsidR="00E00422" w:rsidRPr="00C60A5F" w:rsidRDefault="00E00422" w:rsidP="00E00422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И красиво писать начнем.</w:t>
            </w:r>
          </w:p>
          <w:p w:rsidR="00E00422" w:rsidRPr="00C60A5F" w:rsidRDefault="00E00422" w:rsidP="00E00422">
            <w:pPr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  <w:t>В гости к пальчику большому</w:t>
            </w:r>
          </w:p>
          <w:p w:rsidR="00E00422" w:rsidRPr="00C60A5F" w:rsidRDefault="00E00422" w:rsidP="00E00422">
            <w:pPr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  <w:t>Приходили прямо к дому</w:t>
            </w:r>
          </w:p>
          <w:p w:rsidR="00E00422" w:rsidRPr="00C60A5F" w:rsidRDefault="00E00422" w:rsidP="00E00422">
            <w:pPr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  <w:t>Указательный и средний</w:t>
            </w:r>
          </w:p>
          <w:p w:rsidR="00E00422" w:rsidRPr="00C60A5F" w:rsidRDefault="00E00422" w:rsidP="00E00422">
            <w:pPr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  <w:t>Безымянный, и последний,</w:t>
            </w:r>
          </w:p>
          <w:p w:rsidR="00E00422" w:rsidRPr="00C60A5F" w:rsidRDefault="00E00422" w:rsidP="00E00422">
            <w:pPr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  <w:t>Сам мизинчик малышок</w:t>
            </w:r>
          </w:p>
          <w:p w:rsidR="00E00422" w:rsidRPr="00C60A5F" w:rsidRDefault="00E00422" w:rsidP="00E00422">
            <w:pPr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  <w:t>Постучался о порог.</w:t>
            </w:r>
          </w:p>
          <w:p w:rsidR="00E00422" w:rsidRPr="00C60A5F" w:rsidRDefault="00E00422" w:rsidP="00E00422">
            <w:pPr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  <w:t>Вместе пальчики – друзья,</w:t>
            </w:r>
          </w:p>
          <w:p w:rsidR="00E00422" w:rsidRPr="00C60A5F" w:rsidRDefault="00E00422" w:rsidP="00E00422">
            <w:pPr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  <w:t>Друг без друга  им нельзя!</w:t>
            </w:r>
          </w:p>
          <w:p w:rsidR="00E00422" w:rsidRPr="00C60A5F" w:rsidRDefault="00D15CE1" w:rsidP="00E00422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-Запишите </w:t>
            </w:r>
            <w:r w:rsidR="00E00422"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 число, классная работа.</w:t>
            </w:r>
          </w:p>
          <w:p w:rsidR="00E00422" w:rsidRPr="00C60A5F" w:rsidRDefault="00E00422" w:rsidP="00E00422">
            <w:pPr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- Ребята, а как же можно по-другому назвать нашу страну? Давайте подберем  к слову  «страна» - синонимы.</w:t>
            </w:r>
            <w:r w:rsidR="00D15CE1"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 Назовите малую родину.</w:t>
            </w:r>
          </w:p>
          <w:p w:rsidR="00E00422" w:rsidRPr="00C60A5F" w:rsidRDefault="00E00422" w:rsidP="00E00422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И это наше первое открытие, которое мы запишем в записные книжки. Будем писать </w:t>
            </w:r>
            <w:proofErr w:type="gram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Р</w:t>
            </w:r>
            <w:proofErr w:type="gram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, р. Расскажите всё об этой букве. </w:t>
            </w:r>
          </w:p>
          <w:p w:rsidR="00E00422" w:rsidRPr="00C60A5F" w:rsidRDefault="00E00422" w:rsidP="00E00422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- </w:t>
            </w:r>
            <w:r w:rsidR="00D15CE1"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С начала  строки до </w:t>
            </w:r>
            <w:r w:rsidR="00D15CE1"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lastRenderedPageBreak/>
              <w:t xml:space="preserve">серединызапишите заглавную букву </w:t>
            </w:r>
            <w:proofErr w:type="gramStart"/>
            <w:r w:rsidR="00D15CE1"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Р</w:t>
            </w:r>
            <w:proofErr w:type="gram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, а </w:t>
            </w:r>
            <w:r w:rsidR="00D15CE1"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с </w:t>
            </w: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середины</w:t>
            </w:r>
            <w:r w:rsidR="00D15CE1"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 до конца</w:t>
            </w: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 - строчную р.</w:t>
            </w:r>
          </w:p>
          <w:p w:rsidR="00D15CE1" w:rsidRPr="00C60A5F" w:rsidRDefault="00D15CE1" w:rsidP="00D15CE1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Но для того, чтобы отправиться нам, надо вспомнить правила, которые мы будем применять  в путешествии.</w:t>
            </w:r>
          </w:p>
          <w:p w:rsidR="00D15CE1" w:rsidRPr="00C60A5F" w:rsidRDefault="00D15CE1" w:rsidP="00D15CE1">
            <w:pPr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Итак, из каждой строки выбрать одно лишнее слово.</w:t>
            </w:r>
          </w:p>
          <w:p w:rsidR="00D15CE1" w:rsidRPr="00C60A5F" w:rsidRDefault="00D15CE1" w:rsidP="00D15CE1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- Что вы можете сказать об этих словах?</w:t>
            </w:r>
            <w:r w:rsidR="00F93E45"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 Какой частью речи они являются?</w:t>
            </w:r>
          </w:p>
          <w:p w:rsidR="001E34BF" w:rsidRPr="00C60A5F" w:rsidRDefault="00F93E45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- На какие вопросы отвечают имена существительные?</w:t>
            </w:r>
          </w:p>
          <w:p w:rsidR="00F93E45" w:rsidRPr="00C60A5F" w:rsidRDefault="00F93E45" w:rsidP="00F93E45">
            <w:pPr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</w:pPr>
          </w:p>
          <w:p w:rsidR="00F93E45" w:rsidRPr="00C60A5F" w:rsidRDefault="00F93E45" w:rsidP="00F93E45">
            <w:pPr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  <w:t xml:space="preserve">К данным именам существительным надо подобрать имена прилагательные. </w:t>
            </w:r>
          </w:p>
          <w:p w:rsidR="00F93E45" w:rsidRPr="00C60A5F" w:rsidRDefault="00F93E45" w:rsidP="00F93E4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А что мы знаем об этой части речи?</w:t>
            </w:r>
          </w:p>
          <w:p w:rsidR="000A52D3" w:rsidRPr="00C60A5F" w:rsidRDefault="000A52D3" w:rsidP="000A52D3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0A52D3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 - Итак, мы подобрали имена прилагательные к данным словам. А теперь выделите окончания.</w:t>
            </w:r>
          </w:p>
          <w:p w:rsidR="00F93E45" w:rsidRPr="00C60A5F" w:rsidRDefault="000A52D3" w:rsidP="000A52D3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 - С какой частью речи связаны </w:t>
            </w: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lastRenderedPageBreak/>
              <w:t>имена прилагательные?</w:t>
            </w:r>
          </w:p>
          <w:p w:rsidR="005B1C97" w:rsidRPr="00C60A5F" w:rsidRDefault="005B1C97" w:rsidP="000A52D3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5B1C97" w:rsidRPr="00C60A5F" w:rsidRDefault="005B1C97" w:rsidP="000A52D3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 - Итак, какая тема урока? Что будем делать?</w:t>
            </w:r>
          </w:p>
          <w:p w:rsidR="002733BB" w:rsidRPr="00C60A5F" w:rsidRDefault="002733BB" w:rsidP="000A52D3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Давайте закрепим правилом на с.42.</w:t>
            </w:r>
          </w:p>
          <w:p w:rsidR="002733BB" w:rsidRPr="00C60A5F" w:rsidRDefault="002733BB" w:rsidP="000A52D3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 - А сейчас, из нашей Солнечной Калмыкии, отправляемся в путь.</w:t>
            </w:r>
          </w:p>
          <w:p w:rsidR="002733BB" w:rsidRPr="00C60A5F" w:rsidRDefault="002733BB" w:rsidP="000A52D3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 - И пришли мы куда?</w:t>
            </w:r>
          </w:p>
          <w:p w:rsidR="002733BB" w:rsidRPr="00C60A5F" w:rsidRDefault="002733BB" w:rsidP="000A52D3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Вас ждёт первое задание.</w:t>
            </w:r>
          </w:p>
          <w:p w:rsidR="002733BB" w:rsidRPr="00C60A5F" w:rsidRDefault="002733BB" w:rsidP="000A52D3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 - Запишите каждую группу словосочетаний с новой строки.</w:t>
            </w:r>
          </w:p>
          <w:p w:rsidR="00AD4405" w:rsidRPr="00C60A5F" w:rsidRDefault="00AD4405" w:rsidP="00AD440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- Молодцы! Хорошо справились с этим заданием. </w:t>
            </w:r>
          </w:p>
          <w:p w:rsidR="00AD4405" w:rsidRPr="00C60A5F" w:rsidRDefault="00AD4405" w:rsidP="00AD440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D4405" w:rsidRPr="00C60A5F" w:rsidRDefault="00AD4405" w:rsidP="00AD440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0A52D3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4F47C1" w:rsidP="00A35038">
            <w:pPr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Прочитайте правило на с.43.</w:t>
            </w:r>
          </w:p>
          <w:p w:rsidR="00976F75" w:rsidRPr="00C60A5F" w:rsidRDefault="00976F75" w:rsidP="00A35038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И пока мы его выполняли, очутились…</w:t>
            </w: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Следующее испытание, которое вам предстоит выполнить в этой стране. Это пройти через самый густой лес в мире. </w:t>
            </w:r>
          </w:p>
          <w:p w:rsidR="00AD4405" w:rsidRPr="00C60A5F" w:rsidRDefault="00976F75" w:rsidP="00976F75">
            <w:pPr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lastRenderedPageBreak/>
              <w:t>– Лес</w:t>
            </w: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 – это «город» с тысячами жителей</w:t>
            </w:r>
            <w:proofErr w:type="gram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.</w:t>
            </w:r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К</w:t>
            </w:r>
            <w:proofErr w:type="gramEnd"/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то жители леса?</w:t>
            </w: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- О жителях нашего леса мы узнаем, выполнив задание.</w:t>
            </w: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rFonts w:eastAsia="Calibri"/>
                <w:bCs/>
                <w:iCs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Cs/>
                <w:iCs/>
                <w:color w:val="002060"/>
                <w:sz w:val="28"/>
                <w:szCs w:val="28"/>
                <w:lang w:eastAsia="ru-RU" w:bidi="he-IL"/>
              </w:rPr>
              <w:t>- В лесу очень много деревьев. И вот перед нами одно.  Оно не простое, на  нем слово, прочитайте его.</w:t>
            </w: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Перед вами словосочетания. Если игра называется «Корректор», то, значит, что мы будем делать?</w:t>
            </w:r>
          </w:p>
          <w:p w:rsidR="00677F0C" w:rsidRPr="00C60A5F" w:rsidRDefault="00677F0C" w:rsidP="00677F0C">
            <w:pPr>
              <w:rPr>
                <w:rFonts w:eastAsia="Calibri"/>
                <w:i/>
                <w:iCs/>
                <w:color w:val="002060"/>
                <w:sz w:val="28"/>
                <w:szCs w:val="28"/>
                <w:lang w:eastAsia="ru-RU" w:bidi="he-IL"/>
              </w:rPr>
            </w:pPr>
          </w:p>
          <w:p w:rsidR="00677F0C" w:rsidRPr="00C60A5F" w:rsidRDefault="00677F0C" w:rsidP="00677F0C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i/>
                <w:iCs/>
                <w:color w:val="002060"/>
                <w:sz w:val="28"/>
                <w:szCs w:val="28"/>
                <w:lang w:eastAsia="ru-RU" w:bidi="he-IL"/>
              </w:rPr>
              <w:t>Проверка:</w:t>
            </w: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 прочитайте словосочетания, в которых прилагательные имеют </w:t>
            </w: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lastRenderedPageBreak/>
              <w:t>окончания:</w:t>
            </w:r>
          </w:p>
          <w:p w:rsidR="00677F0C" w:rsidRPr="00C60A5F" w:rsidRDefault="00677F0C" w:rsidP="00677F0C">
            <w:pPr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-</w:t>
            </w:r>
            <w:proofErr w:type="spellStart"/>
            <w:r w:rsidRPr="00C60A5F">
              <w:rPr>
                <w:rFonts w:eastAsia="Calibri"/>
                <w:i/>
                <w:iCs/>
                <w:color w:val="002060"/>
                <w:sz w:val="28"/>
                <w:szCs w:val="28"/>
                <w:lang w:eastAsia="ru-RU" w:bidi="he-IL"/>
              </w:rPr>
              <w:t>ое</w:t>
            </w:r>
            <w:proofErr w:type="spellEnd"/>
            <w:r w:rsidRPr="00C60A5F">
              <w:rPr>
                <w:rFonts w:eastAsia="Calibri"/>
                <w:i/>
                <w:iCs/>
                <w:color w:val="002060"/>
                <w:sz w:val="28"/>
                <w:szCs w:val="28"/>
                <w:lang w:eastAsia="ru-RU" w:bidi="he-IL"/>
              </w:rPr>
              <w:t xml:space="preserve">, </w:t>
            </w:r>
            <w:proofErr w:type="spellStart"/>
            <w:r w:rsidRPr="00C60A5F">
              <w:rPr>
                <w:rFonts w:eastAsia="Calibri"/>
                <w:i/>
                <w:iCs/>
                <w:color w:val="002060"/>
                <w:sz w:val="28"/>
                <w:szCs w:val="28"/>
                <w:lang w:eastAsia="ru-RU" w:bidi="he-IL"/>
              </w:rPr>
              <w:t>ая</w:t>
            </w:r>
            <w:proofErr w:type="spellEnd"/>
            <w:r w:rsidRPr="00C60A5F">
              <w:rPr>
                <w:rFonts w:eastAsia="Calibri"/>
                <w:i/>
                <w:iCs/>
                <w:color w:val="002060"/>
                <w:sz w:val="28"/>
                <w:szCs w:val="28"/>
                <w:lang w:eastAsia="ru-RU" w:bidi="he-IL"/>
              </w:rPr>
              <w:t xml:space="preserve">, </w:t>
            </w:r>
            <w:proofErr w:type="spellStart"/>
            <w:r w:rsidRPr="00C60A5F">
              <w:rPr>
                <w:rFonts w:eastAsia="Calibri"/>
                <w:i/>
                <w:iCs/>
                <w:color w:val="002060"/>
                <w:sz w:val="28"/>
                <w:szCs w:val="28"/>
                <w:lang w:eastAsia="ru-RU" w:bidi="he-IL"/>
              </w:rPr>
              <w:t>яя</w:t>
            </w:r>
            <w:proofErr w:type="spellEnd"/>
            <w:r w:rsidRPr="00C60A5F">
              <w:rPr>
                <w:rFonts w:eastAsia="Calibri"/>
                <w:i/>
                <w:iCs/>
                <w:color w:val="002060"/>
                <w:sz w:val="28"/>
                <w:szCs w:val="28"/>
                <w:lang w:eastAsia="ru-RU" w:bidi="he-IL"/>
              </w:rPr>
              <w:t xml:space="preserve">, </w:t>
            </w:r>
            <w:proofErr w:type="spellStart"/>
            <w:r w:rsidRPr="00C60A5F">
              <w:rPr>
                <w:rFonts w:eastAsia="Calibri"/>
                <w:i/>
                <w:iCs/>
                <w:color w:val="002060"/>
                <w:sz w:val="28"/>
                <w:szCs w:val="28"/>
                <w:lang w:eastAsia="ru-RU" w:bidi="he-IL"/>
              </w:rPr>
              <w:t>ый</w:t>
            </w:r>
            <w:proofErr w:type="spellEnd"/>
            <w:r w:rsidRPr="00C60A5F">
              <w:rPr>
                <w:rFonts w:eastAsia="Calibri"/>
                <w:i/>
                <w:iCs/>
                <w:color w:val="002060"/>
                <w:sz w:val="28"/>
                <w:szCs w:val="28"/>
                <w:lang w:eastAsia="ru-RU" w:bidi="he-IL"/>
              </w:rPr>
              <w:t>.</w:t>
            </w: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677F0C" w:rsidRPr="00C60A5F" w:rsidRDefault="00677F0C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677F0C" w:rsidRPr="00C60A5F" w:rsidRDefault="00677F0C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677F0C" w:rsidRPr="00C60A5F" w:rsidRDefault="00677F0C" w:rsidP="00677F0C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677F0C" w:rsidRPr="00C60A5F" w:rsidRDefault="00677F0C" w:rsidP="00677F0C">
            <w:pPr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Во время выполнения испытаний вы немножко устали. Теперь мы пришли на полянку и сейчас с вами немножко отдохнем.</w:t>
            </w:r>
            <w:r w:rsidRPr="00C60A5F"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  <w:t xml:space="preserve"> Я буду показывать, а вы повторяйте за мной.</w:t>
            </w:r>
          </w:p>
          <w:p w:rsidR="00677F0C" w:rsidRPr="00C60A5F" w:rsidRDefault="00677F0C" w:rsidP="00677F0C">
            <w:pPr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A0637C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Мы с вами отдохнули и вперед.</w:t>
            </w:r>
          </w:p>
          <w:p w:rsidR="00A0637C" w:rsidRPr="00C60A5F" w:rsidRDefault="00A0637C" w:rsidP="00A0637C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Нам на пути встретился водопад, который называется « Береги время». Вода в этом водопаде остановилась. И вас просят помочь ему снова запустить воду.</w:t>
            </w:r>
          </w:p>
          <w:p w:rsidR="00A0637C" w:rsidRPr="00C60A5F" w:rsidRDefault="00A0637C" w:rsidP="00A0637C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Я буду диктовать словосочетания прилагательных с существительными. Вам надо определить, какое окончание должно быть у </w:t>
            </w: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lastRenderedPageBreak/>
              <w:t>прилагательного и записать цифру, под которой находится необходимое окончание.</w:t>
            </w:r>
          </w:p>
          <w:p w:rsidR="00A0637C" w:rsidRPr="00C60A5F" w:rsidRDefault="00A0637C" w:rsidP="00A0637C">
            <w:pPr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– Итак, готовы! </w:t>
            </w:r>
          </w:p>
          <w:p w:rsidR="00A35038" w:rsidRPr="00C60A5F" w:rsidRDefault="00A35038" w:rsidP="00A35038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– Давайте проверим, что у вас получилось.</w:t>
            </w:r>
          </w:p>
          <w:p w:rsidR="00A35038" w:rsidRPr="00C60A5F" w:rsidRDefault="00A35038" w:rsidP="00A35038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Дети, выполнявшие задание у доски, открывают свои работы для проверки.</w:t>
            </w:r>
          </w:p>
          <w:p w:rsidR="00A35038" w:rsidRPr="00C60A5F" w:rsidRDefault="00A35038" w:rsidP="00A35038">
            <w:pPr>
              <w:rPr>
                <w:rFonts w:eastAsia="Calibri"/>
                <w:bCs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Cs/>
                <w:color w:val="002060"/>
                <w:sz w:val="28"/>
                <w:szCs w:val="28"/>
                <w:lang w:eastAsia="ru-RU" w:bidi="he-IL"/>
              </w:rPr>
              <w:t xml:space="preserve"> - Молодцы, ребята, вот и  расколдовали  водичку, послушайте, как она зажурчала.</w:t>
            </w:r>
          </w:p>
          <w:p w:rsidR="00677F0C" w:rsidRPr="00C60A5F" w:rsidRDefault="00677F0C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- А сейчас мы где?</w:t>
            </w:r>
          </w:p>
          <w:p w:rsidR="00A35038" w:rsidRPr="00C60A5F" w:rsidRDefault="00A35038" w:rsidP="00A35038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 - Садитесь поудобнее и выполним задание из учебника</w:t>
            </w:r>
            <w:proofErr w:type="gram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.С</w:t>
            </w:r>
            <w:proofErr w:type="gram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.43,упр.88,  устно.</w:t>
            </w:r>
          </w:p>
          <w:p w:rsidR="00C001E0" w:rsidRPr="00C60A5F" w:rsidRDefault="00C001E0" w:rsidP="00C001E0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- В данном упражнении, имена прилагательными, по отношению друг к другу, какие?</w:t>
            </w:r>
          </w:p>
          <w:p w:rsidR="00793D6C" w:rsidRPr="00C60A5F" w:rsidRDefault="00793D6C" w:rsidP="00A35038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793D6C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- Ребята, скажите, пожалуйста, где мы с вами были? </w:t>
            </w:r>
          </w:p>
          <w:p w:rsidR="00793D6C" w:rsidRPr="00C60A5F" w:rsidRDefault="00793D6C" w:rsidP="00793D6C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 xml:space="preserve">- И снова мы на родной земле. Нас окружают степи. </w:t>
            </w: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Но мы еще не раз, с вами, </w:t>
            </w: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lastRenderedPageBreak/>
              <w:t>будем путешествовать.</w:t>
            </w:r>
          </w:p>
          <w:p w:rsidR="00793D6C" w:rsidRPr="00C60A5F" w:rsidRDefault="00793D6C" w:rsidP="00793D6C">
            <w:pPr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  <w:t xml:space="preserve"> - Я предлагаю вам закрепить знания, которые мы приобрели сегодня на уроке игрой.</w:t>
            </w:r>
          </w:p>
          <w:p w:rsidR="00793D6C" w:rsidRPr="00C60A5F" w:rsidRDefault="00793D6C" w:rsidP="00793D6C">
            <w:pPr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793D6C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Если я вам скажу прилагательное </w:t>
            </w:r>
          </w:p>
          <w:p w:rsidR="00793D6C" w:rsidRPr="00C60A5F" w:rsidRDefault="00793D6C" w:rsidP="00793D6C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Муж. Рода – хлопаем</w:t>
            </w:r>
          </w:p>
          <w:p w:rsidR="00793D6C" w:rsidRPr="00C60A5F" w:rsidRDefault="00793D6C" w:rsidP="00793D6C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Жен. Рода – прыгаем</w:t>
            </w:r>
          </w:p>
          <w:p w:rsidR="00793D6C" w:rsidRPr="00C60A5F" w:rsidRDefault="00793D6C" w:rsidP="00793D6C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Среднего рода – приседаем</w:t>
            </w:r>
          </w:p>
          <w:p w:rsidR="00793D6C" w:rsidRPr="00C60A5F" w:rsidRDefault="00793D6C" w:rsidP="00793D6C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 - Ребята, будьте внимательны! </w:t>
            </w:r>
          </w:p>
          <w:p w:rsidR="00B717BD" w:rsidRPr="00C60A5F" w:rsidRDefault="00B717BD" w:rsidP="00B717BD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B717BD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- Ребята, мы еще не раз, с вами, вернемся в эту удивительную, красивую, интересную страну, в которой  какое сейчас время года? </w:t>
            </w:r>
          </w:p>
          <w:p w:rsidR="00B717BD" w:rsidRPr="00C60A5F" w:rsidRDefault="00B717BD" w:rsidP="00B717BD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Весной, наша степь славится тюльпанами.</w:t>
            </w:r>
          </w:p>
          <w:p w:rsidR="00B717BD" w:rsidRPr="00C60A5F" w:rsidRDefault="00861620" w:rsidP="00B717BD">
            <w:pPr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</w:pPr>
            <w:proofErr w:type="spellStart"/>
            <w:r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Бамб</w:t>
            </w:r>
            <w:proofErr w:type="spellEnd"/>
            <w:r w:rsidR="00A05CE9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 xml:space="preserve"> </w:t>
            </w:r>
            <w:proofErr w:type="spellStart"/>
            <w:r w:rsidR="00E43A88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цецг</w:t>
            </w:r>
            <w:proofErr w:type="spellEnd"/>
            <w:r w:rsidR="00E43A88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 xml:space="preserve"> – красивый цветок</w:t>
            </w:r>
            <w:r w:rsidR="00B717BD"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!</w:t>
            </w:r>
          </w:p>
          <w:p w:rsidR="00B717BD" w:rsidRPr="00C60A5F" w:rsidRDefault="00861620" w:rsidP="00B717BD">
            <w:pPr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</w:pPr>
            <w:proofErr w:type="spellStart"/>
            <w:r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Бамб</w:t>
            </w:r>
            <w:proofErr w:type="spellEnd"/>
            <w:r w:rsidR="00A05CE9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 xml:space="preserve"> </w:t>
            </w:r>
            <w:proofErr w:type="spellStart"/>
            <w:r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цецг</w:t>
            </w:r>
            <w:proofErr w:type="spellEnd"/>
            <w:r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 xml:space="preserve"> </w:t>
            </w:r>
            <w:proofErr w:type="gramStart"/>
            <w:r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–</w:t>
            </w:r>
            <w:r w:rsidR="00E43A88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ч</w:t>
            </w:r>
            <w:proofErr w:type="gramEnd"/>
            <w:r w:rsidR="00E43A88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удесный цветок</w:t>
            </w:r>
            <w:r w:rsidR="00B717BD"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!</w:t>
            </w:r>
          </w:p>
          <w:p w:rsidR="00B717BD" w:rsidRPr="00C60A5F" w:rsidRDefault="00B717BD" w:rsidP="00B717BD">
            <w:pPr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</w:pPr>
            <w:proofErr w:type="spellStart"/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Бамб</w:t>
            </w:r>
            <w:bookmarkStart w:id="0" w:name="_GoBack"/>
            <w:bookmarkEnd w:id="0"/>
            <w:proofErr w:type="spellEnd"/>
            <w:r w:rsidR="00A05CE9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 xml:space="preserve"> </w:t>
            </w:r>
            <w:proofErr w:type="spellStart"/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цецг</w:t>
            </w:r>
            <w:proofErr w:type="spellEnd"/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 xml:space="preserve">  - </w:t>
            </w:r>
            <w:r w:rsidR="00E43A88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украшение нашей степи</w:t>
            </w:r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!</w:t>
            </w:r>
          </w:p>
          <w:p w:rsidR="00B717BD" w:rsidRPr="00C60A5F" w:rsidRDefault="00B717BD" w:rsidP="00B717BD">
            <w:pPr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 xml:space="preserve"> - давайте, на русском языке, составим </w:t>
            </w:r>
            <w:proofErr w:type="spellStart"/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синквейн</w:t>
            </w:r>
            <w:proofErr w:type="spellEnd"/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 xml:space="preserve"> слова </w:t>
            </w:r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lastRenderedPageBreak/>
              <w:t>ТЮЛЬПАН.</w:t>
            </w:r>
          </w:p>
          <w:p w:rsidR="009E03E8" w:rsidRPr="00C60A5F" w:rsidRDefault="009E03E8" w:rsidP="009E03E8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И вот, перед вами тюльпаны, давайте украсим ими нашу широкую, просторную, необъятную степь.</w:t>
            </w:r>
          </w:p>
          <w:p w:rsidR="009E03E8" w:rsidRPr="00C60A5F" w:rsidRDefault="009E03E8" w:rsidP="009E03E8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Возьми красный – если вам </w:t>
            </w:r>
            <w:proofErr w:type="gram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понравился урок и было</w:t>
            </w:r>
            <w:proofErr w:type="gram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 очень интересно.</w:t>
            </w:r>
          </w:p>
          <w:p w:rsidR="009E03E8" w:rsidRPr="00C60A5F" w:rsidRDefault="009E03E8" w:rsidP="009E03E8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proofErr w:type="gram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Жёлтый</w:t>
            </w:r>
            <w:proofErr w:type="gram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 – было не всё понятно, но интересно.</w:t>
            </w:r>
          </w:p>
          <w:p w:rsidR="009E03E8" w:rsidRPr="00C60A5F" w:rsidRDefault="009E03E8" w:rsidP="009E03E8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proofErr w:type="gram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Чёрный</w:t>
            </w:r>
            <w:proofErr w:type="gram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 – всё было непонятно и не интересно.</w:t>
            </w:r>
          </w:p>
          <w:p w:rsidR="00793D6C" w:rsidRPr="00C60A5F" w:rsidRDefault="00793D6C" w:rsidP="00793D6C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E03E8" w:rsidRPr="00C60A5F" w:rsidRDefault="009E03E8" w:rsidP="00793D6C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С.18, №17. </w:t>
            </w:r>
            <w:proofErr w:type="gram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Р</w:t>
            </w:r>
            <w:proofErr w:type="gram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/т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9CA" w:rsidRPr="00C60A5F" w:rsidRDefault="00E00422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lastRenderedPageBreak/>
              <w:t>- Здравствуйте!</w:t>
            </w:r>
          </w:p>
          <w:p w:rsidR="00E00422" w:rsidRPr="00C60A5F" w:rsidRDefault="00E00422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Проверяют свои рабочие места.</w:t>
            </w:r>
          </w:p>
          <w:p w:rsidR="001B39CA" w:rsidRPr="00C60A5F" w:rsidRDefault="001B39CA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Путешественники - люди, которые ездят или передвигаются пешком на большие расстояния от местожительства и узнают что-то новое</w:t>
            </w:r>
          </w:p>
          <w:p w:rsidR="001B39CA" w:rsidRPr="00C60A5F" w:rsidRDefault="001B39CA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1B39CA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1B39CA" w:rsidRPr="00C60A5F" w:rsidRDefault="00E00422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Осуществляют пошаговый контроль своих действий, ориентируясь на показ движений учителем.</w:t>
            </w:r>
          </w:p>
          <w:p w:rsidR="001B39CA" w:rsidRPr="00C60A5F" w:rsidRDefault="001B39CA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Второе марта.</w:t>
            </w:r>
          </w:p>
          <w:p w:rsidR="00E00422" w:rsidRPr="00C60A5F" w:rsidRDefault="00E00422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Классная работа.</w:t>
            </w:r>
          </w:p>
          <w:p w:rsidR="00E00422" w:rsidRPr="00C60A5F" w:rsidRDefault="00E00422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Россия, родина</w:t>
            </w:r>
          </w:p>
          <w:p w:rsidR="00E00422" w:rsidRPr="00C60A5F" w:rsidRDefault="00D15CE1" w:rsidP="00E00422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Калмыкия</w:t>
            </w:r>
          </w:p>
          <w:p w:rsidR="00E00422" w:rsidRPr="00C60A5F" w:rsidRDefault="00E00422" w:rsidP="00E00422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E00422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E00422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Дают характеристику буквам </w:t>
            </w:r>
            <w:proofErr w:type="spell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Р</w:t>
            </w:r>
            <w:proofErr w:type="gram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,р</w:t>
            </w:r>
            <w:proofErr w:type="spellEnd"/>
            <w:proofErr w:type="gram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.</w:t>
            </w:r>
          </w:p>
          <w:p w:rsidR="00D15CE1" w:rsidRPr="00C60A5F" w:rsidRDefault="00D15CE1" w:rsidP="00E00422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E00422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E00422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E00422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F93E45" w:rsidP="00E00422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Мама, дочка – </w:t>
            </w:r>
            <w:proofErr w:type="spell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одуш</w:t>
            </w:r>
            <w:proofErr w:type="spell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.</w:t>
            </w:r>
          </w:p>
          <w:p w:rsidR="00F93E45" w:rsidRPr="00C60A5F" w:rsidRDefault="00F93E45" w:rsidP="00E00422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Лист, камень – м.р.</w:t>
            </w:r>
          </w:p>
          <w:p w:rsidR="00D15CE1" w:rsidRPr="00C60A5F" w:rsidRDefault="00F93E45" w:rsidP="00E00422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Ласточка, кукушка – птицы, </w:t>
            </w:r>
            <w:proofErr w:type="spell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одуш</w:t>
            </w:r>
            <w:proofErr w:type="spell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.</w:t>
            </w:r>
          </w:p>
          <w:p w:rsidR="00F93E45" w:rsidRPr="00C60A5F" w:rsidRDefault="00F93E45" w:rsidP="00E00422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F93E45" w:rsidRPr="00C60A5F" w:rsidRDefault="00D15CE1" w:rsidP="00E00422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Тюльпан, весна, солнце</w:t>
            </w:r>
          </w:p>
          <w:p w:rsidR="00F93E45" w:rsidRPr="00C60A5F" w:rsidRDefault="00F93E45" w:rsidP="00F93E4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F93E45" w:rsidRPr="00C60A5F" w:rsidRDefault="00F93E45" w:rsidP="00F93E4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Имена существительные</w:t>
            </w:r>
          </w:p>
          <w:p w:rsidR="00F93E45" w:rsidRPr="00C60A5F" w:rsidRDefault="00F93E45" w:rsidP="00F93E4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Кто? Что?</w:t>
            </w:r>
          </w:p>
          <w:p w:rsidR="00F93E45" w:rsidRPr="00C60A5F" w:rsidRDefault="00F93E45" w:rsidP="00F93E45">
            <w:pPr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Кластер:</w:t>
            </w:r>
          </w:p>
          <w:p w:rsidR="00D15CE1" w:rsidRPr="00C60A5F" w:rsidRDefault="00F93E45" w:rsidP="00F93E4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Имена прилагательные – часть речи, которая обозначает признак предмета и отвечает на вопросы</w:t>
            </w:r>
            <w:proofErr w:type="gram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 К</w:t>
            </w:r>
            <w:proofErr w:type="gram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акой? Какая? Какое?</w:t>
            </w:r>
          </w:p>
          <w:p w:rsidR="000A52D3" w:rsidRPr="00C60A5F" w:rsidRDefault="000A52D3" w:rsidP="00F93E4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F93E4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677F0C" w:rsidRPr="00C60A5F" w:rsidRDefault="00677F0C" w:rsidP="00F93E4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6A3A75" w:rsidRPr="00C60A5F" w:rsidRDefault="006A3A75" w:rsidP="00F93E4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677F0C" w:rsidRPr="00C60A5F" w:rsidRDefault="00677F0C" w:rsidP="00F93E4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0A52D3">
            <w:pPr>
              <w:rPr>
                <w:rFonts w:eastAsia="Calibri"/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Вывод</w:t>
            </w:r>
            <w:proofErr w:type="gram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:</w:t>
            </w:r>
            <w:r w:rsidRPr="00C60A5F">
              <w:rPr>
                <w:rFonts w:eastAsia="Calibri"/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  <w:t>Р</w:t>
            </w:r>
            <w:proofErr w:type="gramEnd"/>
            <w:r w:rsidRPr="00C60A5F">
              <w:rPr>
                <w:rFonts w:eastAsia="Calibri"/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  <w:t xml:space="preserve">од имени прилагательного </w:t>
            </w:r>
          </w:p>
          <w:p w:rsidR="000A52D3" w:rsidRPr="00C60A5F" w:rsidRDefault="000A52D3" w:rsidP="000A52D3">
            <w:pPr>
              <w:rPr>
                <w:rFonts w:eastAsia="Calibri"/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  <w:t>определяется по роду имени сущ., с которым оно связано.</w:t>
            </w:r>
          </w:p>
          <w:p w:rsidR="005B1C97" w:rsidRPr="00C60A5F" w:rsidRDefault="005B1C97" w:rsidP="000A52D3">
            <w:pPr>
              <w:rPr>
                <w:rFonts w:eastAsia="Calibri"/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</w:pPr>
          </w:p>
          <w:p w:rsidR="006A3A75" w:rsidRPr="00C60A5F" w:rsidRDefault="006A3A75" w:rsidP="000A52D3">
            <w:pPr>
              <w:rPr>
                <w:rFonts w:eastAsia="Calibri"/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</w:pPr>
          </w:p>
          <w:p w:rsidR="005B1C97" w:rsidRPr="00C60A5F" w:rsidRDefault="005B1C97" w:rsidP="000A52D3">
            <w:pPr>
              <w:rPr>
                <w:rFonts w:eastAsia="Calibri"/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bCs/>
                <w:i/>
                <w:iCs/>
                <w:color w:val="002060"/>
                <w:sz w:val="28"/>
                <w:szCs w:val="28"/>
                <w:lang w:eastAsia="ru-RU" w:bidi="he-IL"/>
              </w:rPr>
              <w:t>Изменять имена прилагательные по родам.</w:t>
            </w:r>
          </w:p>
          <w:p w:rsidR="002733BB" w:rsidRPr="00C60A5F" w:rsidRDefault="002733BB" w:rsidP="00F93E4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0A52D3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2733BB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 - На луг.</w:t>
            </w: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A35038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color w:val="002060"/>
                <w:sz w:val="28"/>
                <w:szCs w:val="28"/>
                <w:lang w:eastAsia="ru-RU" w:bidi="he-IL"/>
              </w:rPr>
              <w:t>Дети читают правило</w:t>
            </w:r>
          </w:p>
          <w:p w:rsidR="00B717BD" w:rsidRPr="00C60A5F" w:rsidRDefault="00B717BD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976F75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color w:val="002060"/>
                <w:sz w:val="28"/>
                <w:szCs w:val="28"/>
                <w:lang w:eastAsia="ru-RU" w:bidi="he-IL"/>
              </w:rPr>
              <w:t>- в лесу</w:t>
            </w:r>
          </w:p>
          <w:p w:rsidR="00976F75" w:rsidRPr="00C60A5F" w:rsidRDefault="00976F75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677F0C" w:rsidRPr="00C60A5F" w:rsidRDefault="00677F0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color w:val="002060"/>
                <w:sz w:val="28"/>
                <w:szCs w:val="28"/>
                <w:lang w:eastAsia="ru-RU" w:bidi="he-IL"/>
              </w:rPr>
              <w:t>- Звери и птицы</w:t>
            </w:r>
          </w:p>
          <w:p w:rsidR="00976F75" w:rsidRPr="00C60A5F" w:rsidRDefault="00976F75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677F0C" w:rsidRPr="00C60A5F" w:rsidRDefault="00677F0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color w:val="002060"/>
                <w:sz w:val="28"/>
                <w:szCs w:val="28"/>
                <w:lang w:eastAsia="ru-RU" w:bidi="he-IL"/>
              </w:rPr>
              <w:t xml:space="preserve"> - Медведь</w:t>
            </w:r>
          </w:p>
          <w:p w:rsidR="00976F75" w:rsidRPr="00C60A5F" w:rsidRDefault="00976F75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color w:val="002060"/>
                <w:sz w:val="28"/>
                <w:szCs w:val="28"/>
                <w:lang w:eastAsia="ru-RU" w:bidi="he-IL"/>
              </w:rPr>
              <w:t xml:space="preserve"> - Заяц </w:t>
            </w:r>
          </w:p>
          <w:p w:rsidR="00976F75" w:rsidRPr="00C60A5F" w:rsidRDefault="00976F75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color w:val="002060"/>
                <w:sz w:val="28"/>
                <w:szCs w:val="28"/>
                <w:lang w:eastAsia="ru-RU" w:bidi="he-IL"/>
              </w:rPr>
              <w:t xml:space="preserve"> - Лиса</w:t>
            </w:r>
          </w:p>
          <w:p w:rsidR="00976F75" w:rsidRPr="00C60A5F" w:rsidRDefault="00976F75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bCs/>
                <w:iCs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bCs/>
                <w:iCs/>
                <w:color w:val="002060"/>
                <w:sz w:val="28"/>
                <w:szCs w:val="28"/>
                <w:lang w:eastAsia="ru-RU" w:bidi="he-IL"/>
              </w:rPr>
              <w:t>Корректор – (с  лат.) исправитель.</w:t>
            </w:r>
          </w:p>
          <w:p w:rsidR="00677F0C" w:rsidRPr="00C60A5F" w:rsidRDefault="00677F0C" w:rsidP="00976F75">
            <w:pPr>
              <w:rPr>
                <w:bCs/>
                <w:iCs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color w:val="002060"/>
                <w:sz w:val="28"/>
                <w:szCs w:val="28"/>
                <w:lang w:eastAsia="ru-RU" w:bidi="he-IL"/>
              </w:rPr>
              <w:t>Исправлять ошибки</w:t>
            </w:r>
          </w:p>
          <w:p w:rsidR="00677F0C" w:rsidRPr="00C60A5F" w:rsidRDefault="00677F0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677F0C" w:rsidRPr="00C60A5F" w:rsidRDefault="00677F0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677F0C" w:rsidRPr="00C60A5F" w:rsidRDefault="00677F0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color w:val="002060"/>
                <w:sz w:val="28"/>
                <w:szCs w:val="28"/>
                <w:lang w:eastAsia="ru-RU" w:bidi="he-IL"/>
              </w:rPr>
              <w:t>Проверка: высокое дерево, чудесное утро;</w:t>
            </w:r>
          </w:p>
          <w:p w:rsidR="00677F0C" w:rsidRPr="00C60A5F" w:rsidRDefault="00677F0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color w:val="002060"/>
                <w:sz w:val="28"/>
                <w:szCs w:val="28"/>
                <w:lang w:eastAsia="ru-RU" w:bidi="he-IL"/>
              </w:rPr>
              <w:t xml:space="preserve">Красивая поляна, </w:t>
            </w:r>
            <w:r w:rsidRPr="00C60A5F">
              <w:rPr>
                <w:color w:val="002060"/>
                <w:sz w:val="28"/>
                <w:szCs w:val="28"/>
                <w:lang w:eastAsia="ru-RU" w:bidi="he-IL"/>
              </w:rPr>
              <w:lastRenderedPageBreak/>
              <w:t>мохнатая ель, зелёная трава;</w:t>
            </w:r>
          </w:p>
          <w:p w:rsidR="00677F0C" w:rsidRPr="00C60A5F" w:rsidRDefault="00677F0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color w:val="002060"/>
                <w:sz w:val="28"/>
                <w:szCs w:val="28"/>
                <w:lang w:eastAsia="ru-RU" w:bidi="he-IL"/>
              </w:rPr>
              <w:t>Ранняя весна.</w:t>
            </w:r>
          </w:p>
          <w:p w:rsidR="00677F0C" w:rsidRPr="00C60A5F" w:rsidRDefault="00677F0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color w:val="002060"/>
                <w:sz w:val="28"/>
                <w:szCs w:val="28"/>
                <w:lang w:eastAsia="ru-RU" w:bidi="he-IL"/>
              </w:rPr>
              <w:t>Полярный мак, холодный ветер.</w:t>
            </w:r>
          </w:p>
          <w:p w:rsidR="00A0637C" w:rsidRPr="00C60A5F" w:rsidRDefault="00A0637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A0637C">
            <w:pPr>
              <w:rPr>
                <w:i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i/>
                <w:color w:val="002060"/>
                <w:sz w:val="28"/>
                <w:szCs w:val="28"/>
                <w:lang w:eastAsia="ru-RU" w:bidi="he-IL"/>
              </w:rPr>
              <w:t>Два человека работают на индивидуальных досках для дальнейшей проверки работы учащихся.</w:t>
            </w:r>
          </w:p>
          <w:p w:rsidR="00A35038" w:rsidRPr="00C60A5F" w:rsidRDefault="00A35038" w:rsidP="00A0637C">
            <w:pPr>
              <w:rPr>
                <w:i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0637C">
            <w:pPr>
              <w:rPr>
                <w:i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0637C">
            <w:pPr>
              <w:rPr>
                <w:i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0637C">
            <w:pPr>
              <w:rPr>
                <w:i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0637C">
            <w:pPr>
              <w:rPr>
                <w:i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0637C">
            <w:pPr>
              <w:rPr>
                <w:i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0637C">
            <w:pPr>
              <w:rPr>
                <w:i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0637C">
            <w:pPr>
              <w:rPr>
                <w:i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0637C">
            <w:pPr>
              <w:rPr>
                <w:i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0637C">
            <w:pPr>
              <w:rPr>
                <w:i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0637C">
            <w:pPr>
              <w:rPr>
                <w:i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0637C">
            <w:pPr>
              <w:rPr>
                <w:i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0637C">
            <w:pPr>
              <w:rPr>
                <w:i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0637C">
            <w:pPr>
              <w:rPr>
                <w:i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0637C">
            <w:pPr>
              <w:rPr>
                <w:i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i/>
                <w:color w:val="002060"/>
                <w:sz w:val="28"/>
                <w:szCs w:val="28"/>
                <w:lang w:eastAsia="ru-RU" w:bidi="he-IL"/>
              </w:rPr>
              <w:t xml:space="preserve">- </w:t>
            </w:r>
            <w:r w:rsidRPr="00C60A5F">
              <w:rPr>
                <w:color w:val="002060"/>
                <w:sz w:val="28"/>
                <w:szCs w:val="28"/>
                <w:lang w:eastAsia="ru-RU" w:bidi="he-IL"/>
              </w:rPr>
              <w:t>в парке</w:t>
            </w:r>
          </w:p>
          <w:p w:rsidR="00A0637C" w:rsidRPr="00C60A5F" w:rsidRDefault="00A0637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C001E0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color w:val="002060"/>
                <w:sz w:val="28"/>
                <w:szCs w:val="28"/>
                <w:lang w:eastAsia="ru-RU" w:bidi="he-IL"/>
              </w:rPr>
              <w:t>Слова-антонимы</w:t>
            </w:r>
          </w:p>
          <w:p w:rsidR="00C001E0" w:rsidRPr="00C60A5F" w:rsidRDefault="00C001E0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793D6C">
            <w:pPr>
              <w:rPr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color w:val="002060"/>
                <w:sz w:val="28"/>
                <w:szCs w:val="28"/>
                <w:lang w:eastAsia="ru-RU" w:bidi="he-IL"/>
              </w:rPr>
              <w:t>в лесу, на лугу, на поляне, у водопада, в парке</w:t>
            </w:r>
          </w:p>
          <w:p w:rsidR="00793D6C" w:rsidRPr="00C60A5F" w:rsidRDefault="00793D6C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color w:val="002060"/>
                <w:sz w:val="28"/>
                <w:szCs w:val="28"/>
                <w:lang w:eastAsia="ru-RU" w:bidi="he-IL"/>
              </w:rPr>
              <w:t xml:space="preserve">Весна </w:t>
            </w:r>
          </w:p>
          <w:p w:rsidR="009E03E8" w:rsidRPr="00C60A5F" w:rsidRDefault="009E03E8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B717BD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b/>
                <w:color w:val="002060"/>
                <w:sz w:val="28"/>
                <w:szCs w:val="28"/>
                <w:lang w:eastAsia="ru-RU" w:bidi="he-IL"/>
              </w:rPr>
              <w:t>Тюльпан</w:t>
            </w:r>
          </w:p>
          <w:p w:rsidR="00B717BD" w:rsidRPr="00C60A5F" w:rsidRDefault="00B717BD" w:rsidP="00B717BD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b/>
                <w:color w:val="002060"/>
                <w:sz w:val="28"/>
                <w:szCs w:val="28"/>
                <w:lang w:eastAsia="ru-RU" w:bidi="he-IL"/>
              </w:rPr>
              <w:t>Красивый, алый</w:t>
            </w:r>
          </w:p>
          <w:p w:rsidR="00B717BD" w:rsidRPr="00C60A5F" w:rsidRDefault="00B717BD" w:rsidP="00B717BD">
            <w:pPr>
              <w:rPr>
                <w:b/>
                <w:color w:val="002060"/>
                <w:sz w:val="24"/>
                <w:szCs w:val="24"/>
                <w:lang w:eastAsia="ru-RU" w:bidi="he-IL"/>
              </w:rPr>
            </w:pPr>
            <w:r w:rsidRPr="00C60A5F">
              <w:rPr>
                <w:b/>
                <w:color w:val="002060"/>
                <w:sz w:val="24"/>
                <w:szCs w:val="24"/>
                <w:lang w:eastAsia="ru-RU" w:bidi="he-IL"/>
              </w:rPr>
              <w:t>Растет, цветет, украшает</w:t>
            </w:r>
          </w:p>
          <w:p w:rsidR="00B717BD" w:rsidRPr="00C60A5F" w:rsidRDefault="00B717BD" w:rsidP="00B717BD">
            <w:pPr>
              <w:rPr>
                <w:b/>
                <w:color w:val="002060"/>
                <w:sz w:val="24"/>
                <w:szCs w:val="24"/>
                <w:lang w:eastAsia="ru-RU" w:bidi="he-IL"/>
              </w:rPr>
            </w:pPr>
            <w:r w:rsidRPr="00C60A5F">
              <w:rPr>
                <w:b/>
                <w:color w:val="002060"/>
                <w:sz w:val="24"/>
                <w:szCs w:val="24"/>
                <w:lang w:eastAsia="ru-RU" w:bidi="he-IL"/>
              </w:rPr>
              <w:t>Тюльпан украшает степь.</w:t>
            </w:r>
          </w:p>
          <w:p w:rsidR="00B717BD" w:rsidRPr="00C60A5F" w:rsidRDefault="00B717BD" w:rsidP="00B717BD">
            <w:pPr>
              <w:rPr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b/>
                <w:color w:val="002060"/>
                <w:sz w:val="28"/>
                <w:szCs w:val="28"/>
                <w:lang w:eastAsia="ru-RU" w:bidi="he-IL"/>
              </w:rPr>
              <w:t>Цветок.</w:t>
            </w:r>
          </w:p>
          <w:p w:rsidR="00B717BD" w:rsidRPr="00C60A5F" w:rsidRDefault="00B717BD" w:rsidP="00976F75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BF" w:rsidRPr="00C60A5F" w:rsidRDefault="001E34BF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F93E45" w:rsidRPr="00C60A5F" w:rsidRDefault="00F93E45" w:rsidP="00D15CE1">
            <w:pPr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F93E45" w:rsidRPr="00C60A5F" w:rsidRDefault="00F93E45" w:rsidP="00D15CE1">
            <w:pPr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D15CE1">
            <w:pPr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Игра «Третий лишний»</w:t>
            </w:r>
          </w:p>
          <w:p w:rsidR="00D15CE1" w:rsidRPr="00C60A5F" w:rsidRDefault="00D15CE1" w:rsidP="00D15CE1">
            <w:pPr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D15CE1" w:rsidRPr="00C60A5F" w:rsidRDefault="00D15CE1" w:rsidP="00D15CE1">
            <w:pPr>
              <w:rPr>
                <w:rFonts w:eastAsia="Calibri"/>
                <w:b/>
                <w:color w:val="002060"/>
                <w:sz w:val="28"/>
                <w:szCs w:val="28"/>
                <w:u w:val="single"/>
                <w:lang w:eastAsia="ru-RU" w:bidi="he-IL"/>
              </w:rPr>
            </w:pPr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 xml:space="preserve">Мама, дочка, </w:t>
            </w:r>
            <w:r w:rsidRPr="00C60A5F">
              <w:rPr>
                <w:rFonts w:eastAsia="Calibri"/>
                <w:b/>
                <w:color w:val="002060"/>
                <w:sz w:val="28"/>
                <w:szCs w:val="28"/>
                <w:u w:val="single"/>
                <w:lang w:eastAsia="ru-RU" w:bidi="he-IL"/>
              </w:rPr>
              <w:t>тюльпан</w:t>
            </w:r>
          </w:p>
          <w:p w:rsidR="00D15CE1" w:rsidRPr="00C60A5F" w:rsidRDefault="00D15CE1" w:rsidP="00D15CE1">
            <w:pPr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 xml:space="preserve">Лист, </w:t>
            </w:r>
            <w:r w:rsidRPr="00C60A5F">
              <w:rPr>
                <w:rFonts w:eastAsia="Calibri"/>
                <w:b/>
                <w:color w:val="002060"/>
                <w:sz w:val="28"/>
                <w:szCs w:val="28"/>
                <w:u w:val="single"/>
                <w:lang w:eastAsia="ru-RU" w:bidi="he-IL"/>
              </w:rPr>
              <w:t xml:space="preserve">весна, </w:t>
            </w:r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камень</w:t>
            </w:r>
          </w:p>
          <w:p w:rsidR="00D15CE1" w:rsidRPr="00C60A5F" w:rsidRDefault="00D15CE1" w:rsidP="00D15CE1">
            <w:pPr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color w:val="002060"/>
                <w:sz w:val="28"/>
                <w:szCs w:val="28"/>
                <w:u w:val="single"/>
                <w:lang w:eastAsia="ru-RU" w:bidi="he-IL"/>
              </w:rPr>
              <w:t>Солнце,</w:t>
            </w:r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 xml:space="preserve"> ласточка, кукушка</w:t>
            </w:r>
          </w:p>
          <w:p w:rsidR="00F93E45" w:rsidRPr="00C60A5F" w:rsidRDefault="00F93E45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F93E45" w:rsidRPr="00C60A5F" w:rsidRDefault="00F93E45" w:rsidP="00F93E4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F93E45" w:rsidRPr="00C60A5F" w:rsidRDefault="00F93E45" w:rsidP="00F93E45">
            <w:pPr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  <w:t xml:space="preserve">Подберите </w:t>
            </w:r>
            <w:proofErr w:type="gramStart"/>
            <w:r w:rsidRPr="00C60A5F"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  <w:t>подходящее</w:t>
            </w:r>
            <w:proofErr w:type="gramEnd"/>
            <w:r w:rsidRPr="00C60A5F"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  <w:t xml:space="preserve"> по смыслу имена прилагательные к именам существительным.</w:t>
            </w:r>
          </w:p>
          <w:p w:rsidR="000A52D3" w:rsidRPr="00C60A5F" w:rsidRDefault="000A52D3" w:rsidP="00F93E45">
            <w:pPr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</w:pPr>
          </w:p>
          <w:p w:rsidR="000A52D3" w:rsidRPr="00C60A5F" w:rsidRDefault="00F93E45" w:rsidP="00F93E45">
            <w:pPr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Тюльпан -  большой, маленький</w:t>
            </w:r>
            <w:r w:rsidR="000A52D3"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, алый</w:t>
            </w:r>
            <w:r w:rsidR="000A52D3"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ab/>
            </w:r>
          </w:p>
          <w:p w:rsidR="000A52D3" w:rsidRPr="00C60A5F" w:rsidRDefault="000A52D3" w:rsidP="00F93E45">
            <w:pPr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Весна - ранняя, тёплая</w:t>
            </w:r>
          </w:p>
          <w:p w:rsidR="00F93E45" w:rsidRPr="00C60A5F" w:rsidRDefault="000A52D3" w:rsidP="00F93E4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 xml:space="preserve">Солнце – </w:t>
            </w:r>
            <w:r w:rsidR="00F93E45"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лучистое</w:t>
            </w:r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, весеннее</w:t>
            </w:r>
          </w:p>
          <w:p w:rsidR="000A52D3" w:rsidRPr="00C60A5F" w:rsidRDefault="00F93E45" w:rsidP="000A52D3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ab/>
            </w:r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ab/>
            </w:r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ab/>
            </w:r>
          </w:p>
          <w:p w:rsidR="000A52D3" w:rsidRPr="00C60A5F" w:rsidRDefault="000A52D3" w:rsidP="000A52D3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М.р.:   </w:t>
            </w:r>
            <w:proofErr w:type="gram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-о</w:t>
            </w:r>
            <w:proofErr w:type="gram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й, -</w:t>
            </w:r>
            <w:proofErr w:type="spell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ий</w:t>
            </w:r>
            <w:proofErr w:type="spell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, -</w:t>
            </w:r>
            <w:proofErr w:type="spell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ый</w:t>
            </w:r>
            <w:proofErr w:type="spell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;</w:t>
            </w:r>
          </w:p>
          <w:p w:rsidR="00D15CE1" w:rsidRPr="00C60A5F" w:rsidRDefault="000A52D3" w:rsidP="000A52D3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Ж.р.:   </w:t>
            </w:r>
            <w:proofErr w:type="gram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-</w:t>
            </w:r>
            <w:proofErr w:type="spell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я</w:t>
            </w:r>
            <w:proofErr w:type="gram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я</w:t>
            </w:r>
            <w:proofErr w:type="spell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, -</w:t>
            </w:r>
            <w:proofErr w:type="spell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ая</w:t>
            </w:r>
            <w:proofErr w:type="spell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;</w:t>
            </w:r>
          </w:p>
          <w:p w:rsidR="000A52D3" w:rsidRPr="00C60A5F" w:rsidRDefault="000A52D3" w:rsidP="000A52D3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Ср.р.:  </w:t>
            </w:r>
            <w:proofErr w:type="gram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-</w:t>
            </w:r>
            <w:proofErr w:type="spell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о</w:t>
            </w:r>
            <w:proofErr w:type="gram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е</w:t>
            </w:r>
            <w:proofErr w:type="spell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, -ее.</w:t>
            </w:r>
          </w:p>
          <w:p w:rsidR="00F21AF9" w:rsidRPr="00C60A5F" w:rsidRDefault="00F21AF9" w:rsidP="000A52D3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F21AF9" w:rsidRPr="00C60A5F" w:rsidRDefault="00F21AF9" w:rsidP="000A52D3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F21AF9" w:rsidRPr="00C60A5F" w:rsidRDefault="00F21AF9" w:rsidP="000A52D3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F21AF9" w:rsidRPr="00C60A5F" w:rsidRDefault="00F21AF9" w:rsidP="000A52D3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F21AF9" w:rsidRPr="00C60A5F" w:rsidRDefault="00F21AF9" w:rsidP="000A52D3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F21AF9" w:rsidRPr="00C60A5F" w:rsidRDefault="00F21AF9" w:rsidP="000A52D3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2733BB">
            <w:pPr>
              <w:rPr>
                <w:rFonts w:eastAsia="Calibri"/>
                <w:iCs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  <w:t>Разделите на три группы.  Вставьте  и выделите окончания, определите род.</w:t>
            </w:r>
          </w:p>
          <w:p w:rsidR="002733BB" w:rsidRPr="00C60A5F" w:rsidRDefault="002733BB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proofErr w:type="spell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Ранн</w:t>
            </w:r>
            <w:proofErr w:type="spell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… утро, </w:t>
            </w:r>
            <w:proofErr w:type="spell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ранн</w:t>
            </w:r>
            <w:proofErr w:type="spell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… весна, </w:t>
            </w:r>
            <w:proofErr w:type="spell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перв</w:t>
            </w:r>
            <w:proofErr w:type="spell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… гроза,   </w:t>
            </w:r>
            <w:proofErr w:type="spell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перв</w:t>
            </w:r>
            <w:proofErr w:type="spell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… снег, горяч… чай,  </w:t>
            </w:r>
          </w:p>
          <w:p w:rsidR="002733BB" w:rsidRPr="00C60A5F" w:rsidRDefault="002733BB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proofErr w:type="spell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ясн</w:t>
            </w:r>
            <w:proofErr w:type="spell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… погода, </w:t>
            </w:r>
            <w:proofErr w:type="spell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весенн</w:t>
            </w:r>
            <w:proofErr w:type="spell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… небо, густой лес,  </w:t>
            </w:r>
            <w:proofErr w:type="spell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золот</w:t>
            </w:r>
            <w:proofErr w:type="spell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… сердце.</w:t>
            </w:r>
          </w:p>
          <w:p w:rsidR="002733BB" w:rsidRPr="00C60A5F" w:rsidRDefault="00AD4405" w:rsidP="002733BB">
            <w:pPr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>Проверка.</w:t>
            </w:r>
          </w:p>
          <w:p w:rsidR="00AD4405" w:rsidRPr="00C60A5F" w:rsidRDefault="00AD4405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Первый снег, горячий чай, густой лес.</w:t>
            </w:r>
          </w:p>
          <w:p w:rsidR="00AD4405" w:rsidRPr="00C60A5F" w:rsidRDefault="00AD4405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Ранняя весна, первая </w:t>
            </w:r>
            <w:proofErr w:type="spell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гроза</w:t>
            </w:r>
            <w:proofErr w:type="gram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,я</w:t>
            </w:r>
            <w:proofErr w:type="gram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сная</w:t>
            </w:r>
            <w:proofErr w:type="spell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 погода.</w:t>
            </w:r>
          </w:p>
          <w:p w:rsidR="00AD4405" w:rsidRPr="00C60A5F" w:rsidRDefault="00AD4405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Раннее утро, весеннее небо, золотое сердце.</w:t>
            </w:r>
          </w:p>
          <w:p w:rsidR="00976F75" w:rsidRPr="00C60A5F" w:rsidRDefault="00976F75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rFonts w:eastAsia="Calibri"/>
                <w:bCs/>
                <w:iCs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Cs/>
                <w:iCs/>
                <w:color w:val="002060"/>
                <w:sz w:val="28"/>
                <w:szCs w:val="28"/>
                <w:lang w:eastAsia="ru-RU" w:bidi="he-IL"/>
              </w:rPr>
              <w:t xml:space="preserve">Каждой группе раздаются карточки с именем существительным (название животного). Необходимо подобрать подходящие имена прилагательные, так чтобы остальные дети могли угадать, о каком животном идет речь. </w:t>
            </w:r>
          </w:p>
          <w:p w:rsidR="00976F75" w:rsidRPr="00C60A5F" w:rsidRDefault="00976F75" w:rsidP="00976F75">
            <w:pPr>
              <w:rPr>
                <w:rFonts w:eastAsia="Calibri"/>
                <w:bCs/>
                <w:iCs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Cs/>
                <w:iCs/>
                <w:color w:val="002060"/>
                <w:sz w:val="28"/>
                <w:szCs w:val="28"/>
                <w:lang w:eastAsia="ru-RU" w:bidi="he-IL"/>
              </w:rPr>
              <w:t>Медведь (какой?)  -  неуклюжий, бурый, большой, косолапый.</w:t>
            </w:r>
          </w:p>
          <w:p w:rsidR="00976F75" w:rsidRPr="00C60A5F" w:rsidRDefault="00976F75" w:rsidP="00976F75">
            <w:pPr>
              <w:rPr>
                <w:rFonts w:eastAsia="Calibri"/>
                <w:bCs/>
                <w:iCs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Cs/>
                <w:iCs/>
                <w:color w:val="002060"/>
                <w:sz w:val="28"/>
                <w:szCs w:val="28"/>
                <w:lang w:eastAsia="ru-RU" w:bidi="he-IL"/>
              </w:rPr>
              <w:t>Заяц (какой?)  -  трусливый, длинноухий, быстрый, белый, серый.</w:t>
            </w:r>
          </w:p>
          <w:p w:rsidR="00976F75" w:rsidRPr="00C60A5F" w:rsidRDefault="00976F75" w:rsidP="00976F75">
            <w:pPr>
              <w:rPr>
                <w:rFonts w:eastAsia="Calibri"/>
                <w:bCs/>
                <w:iCs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Cs/>
                <w:iCs/>
                <w:color w:val="002060"/>
                <w:sz w:val="28"/>
                <w:szCs w:val="28"/>
                <w:lang w:eastAsia="ru-RU" w:bidi="he-IL"/>
              </w:rPr>
              <w:t>Лиса (какая?)  -  хитрая, рыжая, умная, пушистая.</w:t>
            </w:r>
          </w:p>
          <w:p w:rsidR="00976F75" w:rsidRPr="00C60A5F" w:rsidRDefault="00976F75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Красивый поляна, полярная мак, </w:t>
            </w: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proofErr w:type="gram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мохнатый</w:t>
            </w:r>
            <w:proofErr w:type="gram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 ель, высокий дерево,</w:t>
            </w: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зеленый трава, ранний весна,</w:t>
            </w:r>
          </w:p>
          <w:p w:rsidR="00976F75" w:rsidRPr="00C60A5F" w:rsidRDefault="00976F75" w:rsidP="00976F75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холодное ветер, </w:t>
            </w:r>
            <w:proofErr w:type="gramStart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чудесная</w:t>
            </w:r>
            <w:proofErr w:type="gramEnd"/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 xml:space="preserve"> утро.</w:t>
            </w:r>
          </w:p>
          <w:p w:rsidR="00976F75" w:rsidRPr="00C60A5F" w:rsidRDefault="00976F75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0637C" w:rsidRPr="00C60A5F" w:rsidRDefault="00A0637C" w:rsidP="00A0637C">
            <w:pPr>
              <w:rPr>
                <w:rFonts w:eastAsia="Calibri"/>
                <w:b/>
                <w:bCs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На доске под определенными номерами записаны окончания прилагательных.</w:t>
            </w:r>
          </w:p>
          <w:p w:rsidR="00A0637C" w:rsidRPr="00C60A5F" w:rsidRDefault="00A0637C" w:rsidP="00A0637C">
            <w:pPr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  <w:t xml:space="preserve"> АЯ    ЫЙ     ИЙ    ОЕ    ЕЕ</w:t>
            </w:r>
          </w:p>
          <w:p w:rsidR="00A0637C" w:rsidRPr="00C60A5F" w:rsidRDefault="00A0637C" w:rsidP="00A0637C">
            <w:pPr>
              <w:rPr>
                <w:rFonts w:eastAsia="Calibri"/>
                <w:b/>
                <w:i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/>
                <w:color w:val="002060"/>
                <w:sz w:val="28"/>
                <w:szCs w:val="28"/>
                <w:lang w:eastAsia="ru-RU" w:bidi="he-IL"/>
              </w:rPr>
              <w:t xml:space="preserve"> 1         2          3  4          5</w:t>
            </w:r>
          </w:p>
          <w:p w:rsidR="00A0637C" w:rsidRPr="00C60A5F" w:rsidRDefault="00A0637C" w:rsidP="00A0637C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lastRenderedPageBreak/>
              <w:t>Голубая вода, белая кувшинка, солнечный день, весеннее солнце, апрельское небо, лёгкий ветерок, говорливый ручеёк, талая вода.</w:t>
            </w:r>
          </w:p>
          <w:p w:rsidR="00A0637C" w:rsidRPr="00C60A5F" w:rsidRDefault="00A0637C" w:rsidP="00A0637C">
            <w:pPr>
              <w:rPr>
                <w:rFonts w:eastAsia="Calibri"/>
                <w:i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i/>
                <w:color w:val="002060"/>
                <w:sz w:val="28"/>
                <w:szCs w:val="28"/>
                <w:lang w:eastAsia="ru-RU" w:bidi="he-IL"/>
              </w:rPr>
              <w:t>Ответ: (1, 1, 2, 5, 4, 3, 2, 1).</w:t>
            </w:r>
          </w:p>
          <w:p w:rsidR="00A35038" w:rsidRPr="00C60A5F" w:rsidRDefault="00A35038" w:rsidP="002733BB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6A3A75" w:rsidRPr="00C60A5F" w:rsidRDefault="006A3A75" w:rsidP="00A35038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6A3A75" w:rsidRPr="00C60A5F" w:rsidRDefault="006A3A75" w:rsidP="00A35038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A35038" w:rsidRPr="00C60A5F" w:rsidRDefault="00A35038" w:rsidP="00A35038">
            <w:pPr>
              <w:rPr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color w:val="002060"/>
                <w:sz w:val="28"/>
                <w:szCs w:val="28"/>
                <w:lang w:eastAsia="ru-RU" w:bidi="he-IL"/>
              </w:rPr>
              <w:t xml:space="preserve">С.43, упр. 88. Устно. </w:t>
            </w:r>
          </w:p>
          <w:p w:rsidR="00A35038" w:rsidRPr="00C60A5F" w:rsidRDefault="00A35038" w:rsidP="00A35038">
            <w:pPr>
              <w:rPr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color w:val="002060"/>
                <w:sz w:val="28"/>
                <w:szCs w:val="28"/>
                <w:lang w:eastAsia="ru-RU" w:bidi="he-IL"/>
              </w:rPr>
              <w:t>Куст низкий, а дерево высокое.</w:t>
            </w:r>
          </w:p>
          <w:p w:rsidR="00A35038" w:rsidRPr="00C60A5F" w:rsidRDefault="00A35038" w:rsidP="00A35038">
            <w:pPr>
              <w:rPr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color w:val="002060"/>
                <w:sz w:val="28"/>
                <w:szCs w:val="28"/>
                <w:lang w:eastAsia="ru-RU" w:bidi="he-IL"/>
              </w:rPr>
              <w:t>Молоко жидкое, а сметана густая.</w:t>
            </w:r>
          </w:p>
          <w:p w:rsidR="00A35038" w:rsidRPr="00C60A5F" w:rsidRDefault="00A35038" w:rsidP="00A35038">
            <w:pPr>
              <w:rPr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color w:val="002060"/>
                <w:sz w:val="28"/>
                <w:szCs w:val="28"/>
                <w:lang w:eastAsia="ru-RU" w:bidi="he-IL"/>
              </w:rPr>
              <w:t>Малина сладкая, а лимон кислый.</w:t>
            </w:r>
          </w:p>
          <w:p w:rsidR="00A35038" w:rsidRPr="00C60A5F" w:rsidRDefault="00A35038" w:rsidP="00A35038">
            <w:pPr>
              <w:rPr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color w:val="002060"/>
                <w:sz w:val="28"/>
                <w:szCs w:val="28"/>
                <w:lang w:eastAsia="ru-RU" w:bidi="he-IL"/>
              </w:rPr>
              <w:t>Ночь холодная, а день тёплый.</w:t>
            </w:r>
          </w:p>
          <w:p w:rsidR="00A0637C" w:rsidRPr="00C60A5F" w:rsidRDefault="00A0637C" w:rsidP="00A35038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A35038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A35038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A35038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A35038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A35038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A35038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A35038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A35038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A35038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793D6C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793D6C" w:rsidRPr="00C60A5F" w:rsidRDefault="00793D6C" w:rsidP="00793D6C">
            <w:pPr>
              <w:rPr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color w:val="002060"/>
                <w:sz w:val="28"/>
                <w:szCs w:val="28"/>
                <w:lang w:eastAsia="ru-RU" w:bidi="he-IL"/>
              </w:rPr>
              <w:t>Горячий, низкое, холодный,</w:t>
            </w:r>
          </w:p>
          <w:p w:rsidR="00793D6C" w:rsidRPr="00C60A5F" w:rsidRDefault="00793D6C" w:rsidP="00793D6C">
            <w:pPr>
              <w:rPr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color w:val="002060"/>
                <w:sz w:val="28"/>
                <w:szCs w:val="28"/>
                <w:lang w:eastAsia="ru-RU" w:bidi="he-IL"/>
              </w:rPr>
              <w:t xml:space="preserve">тёмная, </w:t>
            </w:r>
            <w:proofErr w:type="gramStart"/>
            <w:r w:rsidRPr="00C60A5F">
              <w:rPr>
                <w:color w:val="002060"/>
                <w:sz w:val="28"/>
                <w:szCs w:val="28"/>
                <w:lang w:eastAsia="ru-RU" w:bidi="he-IL"/>
              </w:rPr>
              <w:t>высокое</w:t>
            </w:r>
            <w:proofErr w:type="gramEnd"/>
            <w:r w:rsidRPr="00C60A5F">
              <w:rPr>
                <w:color w:val="002060"/>
                <w:sz w:val="28"/>
                <w:szCs w:val="28"/>
                <w:lang w:eastAsia="ru-RU" w:bidi="he-IL"/>
              </w:rPr>
              <w:t>, светлая, зеленое, умный, красивая</w:t>
            </w:r>
          </w:p>
          <w:p w:rsidR="00793D6C" w:rsidRPr="00C60A5F" w:rsidRDefault="00793D6C" w:rsidP="00A35038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  <w:p w:rsidR="00B717BD" w:rsidRPr="00C60A5F" w:rsidRDefault="00B717BD" w:rsidP="00A35038">
            <w:pPr>
              <w:rPr>
                <w:color w:val="002060"/>
                <w:sz w:val="28"/>
                <w:szCs w:val="28"/>
                <w:lang w:eastAsia="ru-RU" w:bidi="he-I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9CA" w:rsidRPr="00C60A5F" w:rsidRDefault="001E34BF" w:rsidP="001E34BF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Cs/>
                <w:color w:val="002060"/>
                <w:sz w:val="28"/>
                <w:szCs w:val="28"/>
                <w:lang w:eastAsia="ru-RU" w:bidi="he-IL"/>
              </w:rPr>
              <w:lastRenderedPageBreak/>
              <w:t>Регулятивные</w:t>
            </w:r>
            <w:r w:rsidR="001B39CA"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,</w:t>
            </w:r>
          </w:p>
          <w:p w:rsidR="001E34BF" w:rsidRPr="00C60A5F" w:rsidRDefault="001B39CA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познавательные.</w:t>
            </w:r>
          </w:p>
          <w:p w:rsidR="00E00422" w:rsidRPr="00C60A5F" w:rsidRDefault="00E00422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AD4405" w:rsidRPr="00C60A5F" w:rsidRDefault="00AD4405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E00422" w:rsidRPr="00C60A5F" w:rsidRDefault="00E00422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  <w:t>Регулятивные.</w:t>
            </w: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1B39CA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</w:p>
          <w:p w:rsidR="002733BB" w:rsidRPr="00C60A5F" w:rsidRDefault="002733BB" w:rsidP="002733BB">
            <w:pPr>
              <w:tabs>
                <w:tab w:val="left" w:pos="1152"/>
              </w:tabs>
              <w:ind w:right="90"/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  <w:r w:rsidRPr="00C60A5F"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  <w:t>Регулятивные,</w:t>
            </w:r>
          </w:p>
          <w:p w:rsidR="002733BB" w:rsidRPr="00C60A5F" w:rsidRDefault="002733BB" w:rsidP="002733BB">
            <w:pPr>
              <w:tabs>
                <w:tab w:val="left" w:pos="1152"/>
              </w:tabs>
              <w:ind w:right="90"/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  <w:r w:rsidRPr="00C60A5F"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  <w:t>личностные,</w:t>
            </w:r>
            <w:r w:rsidR="009E03E8" w:rsidRPr="00C60A5F"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  <w:t xml:space="preserve"> коммуникативные,</w:t>
            </w:r>
          </w:p>
          <w:p w:rsidR="002733BB" w:rsidRPr="00C60A5F" w:rsidRDefault="002733BB" w:rsidP="002733BB">
            <w:pPr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  <w:r w:rsidRPr="00C60A5F"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  <w:t>познавательные.</w:t>
            </w:r>
          </w:p>
          <w:p w:rsidR="00677F0C" w:rsidRPr="00C60A5F" w:rsidRDefault="00677F0C" w:rsidP="002733BB">
            <w:pPr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</w:p>
          <w:p w:rsidR="00677F0C" w:rsidRPr="00C60A5F" w:rsidRDefault="00677F0C" w:rsidP="002733BB">
            <w:pPr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</w:p>
          <w:p w:rsidR="00677F0C" w:rsidRPr="00C60A5F" w:rsidRDefault="00677F0C" w:rsidP="002733BB">
            <w:pPr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</w:p>
          <w:p w:rsidR="00677F0C" w:rsidRPr="00C60A5F" w:rsidRDefault="00677F0C" w:rsidP="002733BB">
            <w:pPr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</w:p>
          <w:p w:rsidR="00677F0C" w:rsidRPr="00C60A5F" w:rsidRDefault="00677F0C" w:rsidP="002733BB">
            <w:pPr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</w:p>
          <w:p w:rsidR="00677F0C" w:rsidRPr="00C60A5F" w:rsidRDefault="00677F0C" w:rsidP="002733BB">
            <w:pPr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</w:p>
          <w:p w:rsidR="00677F0C" w:rsidRPr="00C60A5F" w:rsidRDefault="00677F0C" w:rsidP="002733BB">
            <w:pPr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</w:p>
          <w:p w:rsidR="00677F0C" w:rsidRPr="00C60A5F" w:rsidRDefault="00677F0C" w:rsidP="002733BB">
            <w:pPr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</w:p>
          <w:p w:rsidR="00677F0C" w:rsidRPr="00C60A5F" w:rsidRDefault="00677F0C" w:rsidP="002733BB">
            <w:pPr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</w:p>
          <w:p w:rsidR="00677F0C" w:rsidRPr="00C60A5F" w:rsidRDefault="00677F0C" w:rsidP="002733BB">
            <w:pPr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</w:p>
          <w:p w:rsidR="00677F0C" w:rsidRPr="00C60A5F" w:rsidRDefault="00677F0C" w:rsidP="002733BB">
            <w:pPr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</w:p>
          <w:p w:rsidR="00677F0C" w:rsidRPr="00C60A5F" w:rsidRDefault="00677F0C" w:rsidP="002733BB">
            <w:pPr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</w:p>
          <w:p w:rsidR="00677F0C" w:rsidRPr="00C60A5F" w:rsidRDefault="00677F0C" w:rsidP="002733BB">
            <w:pPr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</w:p>
          <w:p w:rsidR="00677F0C" w:rsidRPr="00C60A5F" w:rsidRDefault="00677F0C" w:rsidP="002733BB">
            <w:pPr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</w:p>
          <w:p w:rsidR="00677F0C" w:rsidRPr="00C60A5F" w:rsidRDefault="00677F0C" w:rsidP="002733BB">
            <w:pPr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</w:p>
          <w:p w:rsidR="00677F0C" w:rsidRPr="00C60A5F" w:rsidRDefault="00677F0C" w:rsidP="002733BB">
            <w:pPr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</w:p>
          <w:p w:rsidR="00677F0C" w:rsidRPr="00C60A5F" w:rsidRDefault="00677F0C" w:rsidP="002733BB">
            <w:pPr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</w:p>
          <w:p w:rsidR="00677F0C" w:rsidRPr="00C60A5F" w:rsidRDefault="00677F0C" w:rsidP="002733BB">
            <w:pPr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</w:p>
          <w:p w:rsidR="00677F0C" w:rsidRPr="00C60A5F" w:rsidRDefault="00677F0C" w:rsidP="002733BB">
            <w:pPr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</w:p>
          <w:p w:rsidR="00677F0C" w:rsidRPr="00C60A5F" w:rsidRDefault="00677F0C" w:rsidP="002733BB">
            <w:pPr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</w:p>
          <w:p w:rsidR="00677F0C" w:rsidRPr="00C60A5F" w:rsidRDefault="00677F0C" w:rsidP="002733BB">
            <w:pPr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</w:p>
          <w:p w:rsidR="00677F0C" w:rsidRPr="00C60A5F" w:rsidRDefault="00677F0C" w:rsidP="002733BB">
            <w:pPr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</w:p>
          <w:p w:rsidR="00677F0C" w:rsidRPr="00C60A5F" w:rsidRDefault="00677F0C" w:rsidP="002733BB">
            <w:pPr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</w:p>
          <w:p w:rsidR="00677F0C" w:rsidRPr="00C60A5F" w:rsidRDefault="00677F0C" w:rsidP="002733BB">
            <w:pPr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</w:p>
          <w:p w:rsidR="00677F0C" w:rsidRPr="00C60A5F" w:rsidRDefault="00677F0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  <w:r w:rsidRPr="00C60A5F"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  <w:t>Познавательные,</w:t>
            </w:r>
          </w:p>
          <w:p w:rsidR="009E03E8" w:rsidRPr="00C60A5F" w:rsidRDefault="00A35038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  <w:r w:rsidRPr="00C60A5F"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  <w:t>р</w:t>
            </w:r>
            <w:r w:rsidR="00677F0C" w:rsidRPr="00C60A5F"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  <w:t>егулятивные</w:t>
            </w:r>
            <w:r w:rsidRPr="00C60A5F">
              <w:rPr>
                <w:rFonts w:eastAsia="Calibri"/>
                <w:color w:val="002060"/>
                <w:sz w:val="28"/>
                <w:szCs w:val="28"/>
                <w:lang w:bidi="he-IL"/>
              </w:rPr>
              <w:t>,</w:t>
            </w:r>
            <w:r w:rsidR="009E03E8" w:rsidRPr="00C60A5F">
              <w:rPr>
                <w:rFonts w:eastAsia="Calibri"/>
                <w:color w:val="002060"/>
                <w:sz w:val="28"/>
                <w:szCs w:val="28"/>
                <w:lang w:bidi="he-IL"/>
              </w:rPr>
              <w:t xml:space="preserve"> коммуникативные, предметные.</w:t>
            </w: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A0637C" w:rsidRPr="00C60A5F" w:rsidRDefault="00A0637C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bidi="he-IL"/>
              </w:rPr>
              <w:t>Познавательные</w:t>
            </w: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6A3A75" w:rsidRPr="00C60A5F" w:rsidRDefault="006A3A75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9E03E8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  <w:r w:rsidRPr="00C60A5F">
              <w:rPr>
                <w:rFonts w:eastAsia="Calibri"/>
                <w:color w:val="002060"/>
                <w:sz w:val="28"/>
                <w:szCs w:val="28"/>
                <w:lang w:bidi="he-IL"/>
              </w:rPr>
              <w:t>Предметные</w:t>
            </w: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677F0C">
            <w:pPr>
              <w:rPr>
                <w:rFonts w:eastAsia="Calibri"/>
                <w:color w:val="002060"/>
                <w:sz w:val="28"/>
                <w:szCs w:val="28"/>
                <w:lang w:bidi="he-IL"/>
              </w:rPr>
            </w:pPr>
          </w:p>
          <w:p w:rsidR="00B717BD" w:rsidRPr="00C60A5F" w:rsidRDefault="00B717BD" w:rsidP="00B717BD">
            <w:pPr>
              <w:tabs>
                <w:tab w:val="left" w:pos="1152"/>
              </w:tabs>
              <w:ind w:right="90"/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</w:pPr>
            <w:r w:rsidRPr="00C60A5F"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  <w:t xml:space="preserve">Регулятивные, </w:t>
            </w:r>
          </w:p>
          <w:p w:rsidR="00B717BD" w:rsidRPr="00C60A5F" w:rsidRDefault="00B717BD" w:rsidP="00B717BD">
            <w:pPr>
              <w:rPr>
                <w:rFonts w:eastAsia="Calibri"/>
                <w:color w:val="002060"/>
                <w:sz w:val="28"/>
                <w:szCs w:val="28"/>
                <w:lang w:eastAsia="ru-RU" w:bidi="he-IL"/>
              </w:rPr>
            </w:pPr>
            <w:r w:rsidRPr="00C60A5F">
              <w:rPr>
                <w:rFonts w:eastAsia="Calibri"/>
                <w:bCs/>
                <w:color w:val="002060"/>
                <w:sz w:val="28"/>
                <w:szCs w:val="28"/>
                <w:lang w:bidi="he-IL"/>
              </w:rPr>
              <w:t>личностные</w:t>
            </w:r>
            <w:r w:rsidRPr="00C60A5F">
              <w:rPr>
                <w:rFonts w:eastAsia="Calibri"/>
                <w:color w:val="002060"/>
                <w:sz w:val="28"/>
                <w:szCs w:val="28"/>
                <w:lang w:bidi="he-IL"/>
              </w:rPr>
              <w:t>.</w:t>
            </w:r>
          </w:p>
        </w:tc>
      </w:tr>
    </w:tbl>
    <w:p w:rsidR="001E34BF" w:rsidRPr="00C60A5F" w:rsidRDefault="001E34BF" w:rsidP="001E34BF">
      <w:pPr>
        <w:rPr>
          <w:rFonts w:ascii="Times New Roman" w:eastAsia="Calibri" w:hAnsi="Times New Roman" w:cs="Times New Roman"/>
          <w:color w:val="002060"/>
          <w:sz w:val="28"/>
          <w:szCs w:val="28"/>
        </w:rPr>
      </w:pPr>
    </w:p>
    <w:sectPr w:rsidR="001E34BF" w:rsidRPr="00C60A5F" w:rsidSect="001E34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D7EEF"/>
    <w:multiLevelType w:val="hybridMultilevel"/>
    <w:tmpl w:val="C3D8CDF4"/>
    <w:lvl w:ilvl="0" w:tplc="04190013">
      <w:start w:val="1"/>
      <w:numFmt w:val="upperRoman"/>
      <w:lvlText w:val="%1."/>
      <w:lvlJc w:val="righ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AA95763"/>
    <w:multiLevelType w:val="hybridMultilevel"/>
    <w:tmpl w:val="54720752"/>
    <w:lvl w:ilvl="0" w:tplc="04190013">
      <w:start w:val="1"/>
      <w:numFmt w:val="upperRoman"/>
      <w:lvlText w:val="%1."/>
      <w:lvlJc w:val="right"/>
      <w:pPr>
        <w:ind w:left="-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" w:hanging="360"/>
      </w:pPr>
    </w:lvl>
    <w:lvl w:ilvl="2" w:tplc="0419001B" w:tentative="1">
      <w:start w:val="1"/>
      <w:numFmt w:val="lowerRoman"/>
      <w:lvlText w:val="%3."/>
      <w:lvlJc w:val="right"/>
      <w:pPr>
        <w:ind w:left="1003" w:hanging="180"/>
      </w:pPr>
    </w:lvl>
    <w:lvl w:ilvl="3" w:tplc="0419000F" w:tentative="1">
      <w:start w:val="1"/>
      <w:numFmt w:val="decimal"/>
      <w:lvlText w:val="%4."/>
      <w:lvlJc w:val="left"/>
      <w:pPr>
        <w:ind w:left="1723" w:hanging="360"/>
      </w:pPr>
    </w:lvl>
    <w:lvl w:ilvl="4" w:tplc="04190019" w:tentative="1">
      <w:start w:val="1"/>
      <w:numFmt w:val="lowerLetter"/>
      <w:lvlText w:val="%5."/>
      <w:lvlJc w:val="left"/>
      <w:pPr>
        <w:ind w:left="2443" w:hanging="360"/>
      </w:pPr>
    </w:lvl>
    <w:lvl w:ilvl="5" w:tplc="0419001B" w:tentative="1">
      <w:start w:val="1"/>
      <w:numFmt w:val="lowerRoman"/>
      <w:lvlText w:val="%6."/>
      <w:lvlJc w:val="right"/>
      <w:pPr>
        <w:ind w:left="3163" w:hanging="180"/>
      </w:pPr>
    </w:lvl>
    <w:lvl w:ilvl="6" w:tplc="0419000F" w:tentative="1">
      <w:start w:val="1"/>
      <w:numFmt w:val="decimal"/>
      <w:lvlText w:val="%7."/>
      <w:lvlJc w:val="left"/>
      <w:pPr>
        <w:ind w:left="3883" w:hanging="360"/>
      </w:pPr>
    </w:lvl>
    <w:lvl w:ilvl="7" w:tplc="04190019" w:tentative="1">
      <w:start w:val="1"/>
      <w:numFmt w:val="lowerLetter"/>
      <w:lvlText w:val="%8."/>
      <w:lvlJc w:val="left"/>
      <w:pPr>
        <w:ind w:left="4603" w:hanging="360"/>
      </w:pPr>
    </w:lvl>
    <w:lvl w:ilvl="8" w:tplc="0419001B" w:tentative="1">
      <w:start w:val="1"/>
      <w:numFmt w:val="lowerRoman"/>
      <w:lvlText w:val="%9."/>
      <w:lvlJc w:val="right"/>
      <w:pPr>
        <w:ind w:left="5323" w:hanging="180"/>
      </w:pPr>
    </w:lvl>
  </w:abstractNum>
  <w:abstractNum w:abstractNumId="2">
    <w:nsid w:val="347936D5"/>
    <w:multiLevelType w:val="hybridMultilevel"/>
    <w:tmpl w:val="B2EEC17A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6441AC7"/>
    <w:multiLevelType w:val="hybridMultilevel"/>
    <w:tmpl w:val="52F282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4FF06F0B"/>
    <w:multiLevelType w:val="multilevel"/>
    <w:tmpl w:val="09404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2C5529"/>
    <w:multiLevelType w:val="hybridMultilevel"/>
    <w:tmpl w:val="84DA0B9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0B327C"/>
    <w:multiLevelType w:val="hybridMultilevel"/>
    <w:tmpl w:val="8AC8ABC6"/>
    <w:lvl w:ilvl="0" w:tplc="F8AC688E">
      <w:start w:val="1"/>
      <w:numFmt w:val="decimal"/>
      <w:lvlText w:val="%1."/>
      <w:lvlJc w:val="left"/>
      <w:pPr>
        <w:ind w:left="720" w:hanging="360"/>
      </w:pPr>
      <w:rPr>
        <w:rFonts w:eastAsia="+mn-ea" w:hint="default"/>
        <w:b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0D25B9"/>
    <w:multiLevelType w:val="hybridMultilevel"/>
    <w:tmpl w:val="BBECE8C2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>
    <w:nsid w:val="79C374BA"/>
    <w:multiLevelType w:val="hybridMultilevel"/>
    <w:tmpl w:val="BCC2E146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A67168D"/>
    <w:multiLevelType w:val="hybridMultilevel"/>
    <w:tmpl w:val="331404FE"/>
    <w:lvl w:ilvl="0" w:tplc="644AFB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DisplayPageBoundaries/>
  <w:proofState w:spelling="clean" w:grammar="clean"/>
  <w:defaultTabStop w:val="708"/>
  <w:characterSpacingControl w:val="doNotCompress"/>
  <w:compat/>
  <w:rsids>
    <w:rsidRoot w:val="00654D3A"/>
    <w:rsid w:val="00032FB1"/>
    <w:rsid w:val="000A52D3"/>
    <w:rsid w:val="001B39CA"/>
    <w:rsid w:val="001C2594"/>
    <w:rsid w:val="001E34BF"/>
    <w:rsid w:val="002733BB"/>
    <w:rsid w:val="002907F8"/>
    <w:rsid w:val="00297F5A"/>
    <w:rsid w:val="002B2560"/>
    <w:rsid w:val="00316004"/>
    <w:rsid w:val="004F47C1"/>
    <w:rsid w:val="005875A1"/>
    <w:rsid w:val="005B1C97"/>
    <w:rsid w:val="00654D3A"/>
    <w:rsid w:val="00677F0C"/>
    <w:rsid w:val="006A3A75"/>
    <w:rsid w:val="007269FB"/>
    <w:rsid w:val="00793D6C"/>
    <w:rsid w:val="00861620"/>
    <w:rsid w:val="00895322"/>
    <w:rsid w:val="00976F75"/>
    <w:rsid w:val="009E03E8"/>
    <w:rsid w:val="00A05CE9"/>
    <w:rsid w:val="00A0637C"/>
    <w:rsid w:val="00A35038"/>
    <w:rsid w:val="00AD4405"/>
    <w:rsid w:val="00B21BC5"/>
    <w:rsid w:val="00B717BD"/>
    <w:rsid w:val="00C001E0"/>
    <w:rsid w:val="00C60A5F"/>
    <w:rsid w:val="00D15CE1"/>
    <w:rsid w:val="00E00422"/>
    <w:rsid w:val="00E31F81"/>
    <w:rsid w:val="00E43A88"/>
    <w:rsid w:val="00E44D22"/>
    <w:rsid w:val="00E85521"/>
    <w:rsid w:val="00F21AF9"/>
    <w:rsid w:val="00F93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9FB"/>
    <w:pPr>
      <w:ind w:left="720"/>
      <w:contextualSpacing/>
    </w:pPr>
  </w:style>
  <w:style w:type="paragraph" w:styleId="a4">
    <w:name w:val="No Spacing"/>
    <w:uiPriority w:val="1"/>
    <w:qFormat/>
    <w:rsid w:val="00E44D22"/>
    <w:pPr>
      <w:spacing w:after="0" w:line="240" w:lineRule="auto"/>
    </w:pPr>
  </w:style>
  <w:style w:type="table" w:styleId="a5">
    <w:name w:val="Table Grid"/>
    <w:basedOn w:val="a1"/>
    <w:rsid w:val="001E34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9FB"/>
    <w:pPr>
      <w:ind w:left="720"/>
      <w:contextualSpacing/>
    </w:pPr>
  </w:style>
  <w:style w:type="paragraph" w:styleId="a4">
    <w:name w:val="No Spacing"/>
    <w:uiPriority w:val="1"/>
    <w:qFormat/>
    <w:rsid w:val="00E44D22"/>
    <w:pPr>
      <w:spacing w:after="0" w:line="240" w:lineRule="auto"/>
    </w:pPr>
  </w:style>
  <w:style w:type="table" w:styleId="a5">
    <w:name w:val="Table Grid"/>
    <w:basedOn w:val="a1"/>
    <w:rsid w:val="001E34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7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12</Pages>
  <Words>1690</Words>
  <Characters>9638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саша</cp:lastModifiedBy>
  <cp:revision>14</cp:revision>
  <cp:lastPrinted>2016-02-27T09:16:00Z</cp:lastPrinted>
  <dcterms:created xsi:type="dcterms:W3CDTF">2016-02-26T11:55:00Z</dcterms:created>
  <dcterms:modified xsi:type="dcterms:W3CDTF">2021-12-15T11:22:00Z</dcterms:modified>
</cp:coreProperties>
</file>